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6E8DBE">
      <w:pPr>
        <w:spacing w:line="500" w:lineRule="exact"/>
        <w:jc w:val="center"/>
        <w:rPr>
          <w:rStyle w:val="15"/>
          <w:rFonts w:ascii="Times New Roman" w:hAnsi="Times New Roman" w:eastAsia="黑体" w:cs="Times New Roman"/>
          <w:sz w:val="36"/>
          <w:szCs w:val="36"/>
        </w:rPr>
      </w:pPr>
    </w:p>
    <w:p w14:paraId="6F37C3C4">
      <w:pPr>
        <w:spacing w:line="500" w:lineRule="exact"/>
        <w:jc w:val="center"/>
        <w:rPr>
          <w:rStyle w:val="15"/>
          <w:rFonts w:ascii="Times New Roman" w:hAnsi="Times New Roman" w:eastAsia="黑体" w:cs="Times New Roman"/>
          <w:sz w:val="36"/>
          <w:szCs w:val="36"/>
        </w:rPr>
      </w:pPr>
      <w:r>
        <w:rPr>
          <w:rStyle w:val="15"/>
          <w:rFonts w:ascii="Times New Roman" w:hAnsi="Times New Roman" w:eastAsia="黑体" w:cs="Times New Roman"/>
          <w:sz w:val="36"/>
          <w:szCs w:val="36"/>
        </w:rPr>
        <w:t>安徽理工大学</w:t>
      </w:r>
      <w:r>
        <w:rPr>
          <w:rStyle w:val="15"/>
          <w:rFonts w:hint="eastAsia" w:ascii="Times New Roman" w:hAnsi="Times New Roman" w:eastAsia="黑体" w:cs="Times New Roman"/>
          <w:sz w:val="36"/>
          <w:szCs w:val="36"/>
          <w:lang w:val="en-US" w:eastAsia="zh-CN"/>
        </w:rPr>
        <w:t>人力资源管理</w:t>
      </w:r>
      <w:r>
        <w:rPr>
          <w:rStyle w:val="15"/>
          <w:rFonts w:ascii="Times New Roman" w:hAnsi="Times New Roman" w:eastAsia="黑体" w:cs="Times New Roman"/>
          <w:sz w:val="36"/>
          <w:szCs w:val="36"/>
        </w:rPr>
        <w:t>专业本科人才</w:t>
      </w:r>
    </w:p>
    <w:p w14:paraId="68379EF1">
      <w:pPr>
        <w:spacing w:line="500" w:lineRule="exact"/>
        <w:jc w:val="center"/>
        <w:rPr>
          <w:rStyle w:val="15"/>
          <w:rFonts w:ascii="Times New Roman" w:hAnsi="Times New Roman" w:eastAsia="黑体" w:cs="Times New Roman"/>
          <w:sz w:val="36"/>
          <w:szCs w:val="36"/>
        </w:rPr>
      </w:pPr>
      <w:r>
        <w:rPr>
          <w:rStyle w:val="15"/>
          <w:rFonts w:ascii="Times New Roman" w:hAnsi="Times New Roman" w:eastAsia="黑体" w:cs="Times New Roman"/>
          <w:sz w:val="36"/>
          <w:szCs w:val="36"/>
        </w:rPr>
        <w:t>培养目标及毕业要求（2024版）</w:t>
      </w:r>
    </w:p>
    <w:p w14:paraId="29A5B64F">
      <w:pPr>
        <w:spacing w:line="500" w:lineRule="exact"/>
        <w:jc w:val="center"/>
        <w:rPr>
          <w:rStyle w:val="15"/>
          <w:rFonts w:ascii="Times New Roman" w:hAnsi="Times New Roman" w:eastAsia="黑体" w:cs="Times New Roman"/>
          <w:b/>
          <w:bCs w:val="0"/>
          <w:sz w:val="30"/>
          <w:szCs w:val="30"/>
        </w:rPr>
      </w:pPr>
      <w:r>
        <w:rPr>
          <w:rStyle w:val="15"/>
          <w:rFonts w:ascii="Times New Roman" w:hAnsi="Times New Roman" w:eastAsia="黑体" w:cs="Times New Roman"/>
          <w:b/>
          <w:bCs w:val="0"/>
          <w:sz w:val="30"/>
          <w:szCs w:val="30"/>
        </w:rPr>
        <w:t>专业代码：120206</w:t>
      </w:r>
      <w:bookmarkStart w:id="1" w:name="_GoBack"/>
      <w:bookmarkEnd w:id="1"/>
    </w:p>
    <w:p w14:paraId="1A93282B">
      <w:pPr>
        <w:spacing w:line="400" w:lineRule="exact"/>
        <w:ind w:firstLine="480" w:firstLineChars="200"/>
        <w:rPr>
          <w:rFonts w:ascii="Times New Roman" w:hAnsi="Times New Roman" w:eastAsia="宋体" w:cs="Times New Roman"/>
          <w:color w:val="auto"/>
          <w:sz w:val="24"/>
          <w:szCs w:val="24"/>
        </w:rPr>
      </w:pPr>
    </w:p>
    <w:p w14:paraId="144D9F53">
      <w:pPr>
        <w:ind w:firstLine="560" w:firstLineChars="200"/>
        <w:rPr>
          <w:rFonts w:eastAsia="黑体"/>
          <w:b/>
          <w:color w:val="auto"/>
          <w:sz w:val="28"/>
          <w:szCs w:val="28"/>
        </w:rPr>
      </w:pPr>
      <w:r>
        <w:rPr>
          <w:rFonts w:hint="eastAsia" w:eastAsia="黑体"/>
          <w:b/>
          <w:color w:val="auto"/>
          <w:sz w:val="28"/>
          <w:szCs w:val="28"/>
          <w:lang w:val="en-US" w:eastAsia="zh-CN"/>
        </w:rPr>
        <w:t>一</w:t>
      </w:r>
      <w:r>
        <w:rPr>
          <w:rFonts w:eastAsia="黑体"/>
          <w:b/>
          <w:color w:val="auto"/>
          <w:sz w:val="28"/>
          <w:szCs w:val="28"/>
        </w:rPr>
        <w:t>、培养目标</w:t>
      </w:r>
    </w:p>
    <w:p w14:paraId="1725E1B3">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本专业培养能够系统掌握人力资源培训与开发、工作分析、人员素质测评、绩效管理等基础知识和基本技能，具有良好的人文科学素养和道德水准，有较强的人际交往及合作能力，适应社会与经济发展需要，德、智、体、美、劳全面发展，具备人力资源管理基础理论和应用能力，具有开拓创新精神、良好职业道德和领导能力，能在政府部门、企事业单位从事人力资源管理及咨询工作的高级管理类应用型人才。</w:t>
      </w:r>
    </w:p>
    <w:p w14:paraId="735AA2CD">
      <w:pPr>
        <w:spacing w:line="400" w:lineRule="exact"/>
        <w:ind w:firstLine="480" w:firstLineChars="200"/>
        <w:rPr>
          <w:bCs/>
          <w:color w:val="auto"/>
          <w:sz w:val="24"/>
          <w:szCs w:val="24"/>
        </w:rPr>
      </w:pPr>
      <w:r>
        <w:rPr>
          <w:bCs/>
          <w:color w:val="auto"/>
          <w:sz w:val="24"/>
          <w:szCs w:val="24"/>
        </w:rPr>
        <w:t>具体目标如下：</w:t>
      </w:r>
    </w:p>
    <w:p w14:paraId="6A71D62E">
      <w:pPr>
        <w:spacing w:line="400" w:lineRule="exact"/>
        <w:ind w:firstLine="480" w:firstLineChars="200"/>
        <w:rPr>
          <w:rFonts w:hint="eastAsia"/>
          <w:bCs/>
          <w:color w:val="auto"/>
          <w:sz w:val="24"/>
          <w:szCs w:val="24"/>
        </w:rPr>
      </w:pPr>
      <w:bookmarkStart w:id="0" w:name="OLE_LINK3"/>
      <w:r>
        <w:rPr>
          <w:rFonts w:hint="eastAsia"/>
          <w:b/>
          <w:color w:val="auto"/>
          <w:sz w:val="24"/>
          <w:szCs w:val="24"/>
        </w:rPr>
        <w:t>目标1：</w:t>
      </w:r>
      <w:r>
        <w:rPr>
          <w:rFonts w:hint="eastAsia"/>
          <w:bCs/>
          <w:color w:val="auto"/>
          <w:sz w:val="24"/>
          <w:szCs w:val="24"/>
        </w:rPr>
        <w:t>培养具备深厚人文底蕴、科学精神及强烈社会责任感的高素质人才。</w:t>
      </w:r>
    </w:p>
    <w:p w14:paraId="5AFCDE63">
      <w:pPr>
        <w:spacing w:line="400" w:lineRule="exact"/>
        <w:ind w:firstLine="480" w:firstLineChars="200"/>
        <w:rPr>
          <w:rFonts w:hint="eastAsia"/>
          <w:b/>
          <w:color w:val="auto"/>
          <w:sz w:val="24"/>
          <w:szCs w:val="24"/>
        </w:rPr>
      </w:pPr>
    </w:p>
    <w:p w14:paraId="003A360B">
      <w:pPr>
        <w:spacing w:line="400" w:lineRule="exact"/>
        <w:ind w:firstLine="480" w:firstLineChars="200"/>
        <w:rPr>
          <w:rFonts w:hint="eastAsia"/>
          <w:bCs/>
          <w:color w:val="auto"/>
          <w:sz w:val="24"/>
          <w:szCs w:val="24"/>
        </w:rPr>
      </w:pPr>
      <w:r>
        <w:rPr>
          <w:rFonts w:hint="eastAsia"/>
          <w:b/>
          <w:color w:val="auto"/>
          <w:sz w:val="24"/>
          <w:szCs w:val="24"/>
        </w:rPr>
        <w:t>目标2：</w:t>
      </w:r>
      <w:r>
        <w:rPr>
          <w:rFonts w:hint="eastAsia" w:ascii="Times New Roman" w:hAnsi="Times New Roman" w:eastAsia="宋体" w:cs="Times New Roman"/>
          <w:bCs/>
          <w:color w:val="auto"/>
          <w:sz w:val="24"/>
          <w:szCs w:val="24"/>
          <w:lang w:val="en-US" w:eastAsia="zh-CN"/>
        </w:rPr>
        <w:t>掌握</w:t>
      </w:r>
      <w:r>
        <w:rPr>
          <w:rFonts w:hint="eastAsia" w:ascii="Times New Roman" w:hAnsi="Times New Roman" w:eastAsia="宋体" w:cs="Times New Roman"/>
          <w:bCs/>
          <w:color w:val="auto"/>
          <w:sz w:val="24"/>
          <w:szCs w:val="24"/>
        </w:rPr>
        <w:t>学</w:t>
      </w:r>
      <w:r>
        <w:rPr>
          <w:rFonts w:hint="eastAsia"/>
          <w:bCs/>
          <w:color w:val="auto"/>
          <w:sz w:val="24"/>
          <w:szCs w:val="24"/>
        </w:rPr>
        <w:t>科与专业知识</w:t>
      </w:r>
      <w:r>
        <w:rPr>
          <w:rFonts w:hint="eastAsia"/>
          <w:bCs/>
          <w:color w:val="auto"/>
          <w:sz w:val="24"/>
          <w:szCs w:val="24"/>
          <w:lang w:eastAsia="zh-CN"/>
        </w:rPr>
        <w:t>，</w:t>
      </w:r>
      <w:r>
        <w:rPr>
          <w:rFonts w:hint="eastAsia"/>
          <w:bCs/>
          <w:color w:val="auto"/>
          <w:sz w:val="24"/>
          <w:szCs w:val="24"/>
          <w:lang w:val="en-US" w:eastAsia="zh-CN"/>
        </w:rPr>
        <w:t>具备</w:t>
      </w:r>
      <w:r>
        <w:rPr>
          <w:rFonts w:hint="eastAsia"/>
          <w:bCs/>
          <w:color w:val="auto"/>
          <w:sz w:val="24"/>
          <w:szCs w:val="24"/>
        </w:rPr>
        <w:t>完整</w:t>
      </w:r>
      <w:r>
        <w:rPr>
          <w:rFonts w:hint="eastAsia"/>
          <w:bCs/>
          <w:color w:val="auto"/>
          <w:sz w:val="24"/>
          <w:szCs w:val="24"/>
          <w:lang w:eastAsia="zh-CN"/>
        </w:rPr>
        <w:t>的</w:t>
      </w:r>
      <w:r>
        <w:rPr>
          <w:rFonts w:hint="eastAsia"/>
          <w:bCs/>
          <w:color w:val="auto"/>
          <w:sz w:val="24"/>
          <w:szCs w:val="24"/>
        </w:rPr>
        <w:t>知识体系，保持学习</w:t>
      </w:r>
      <w:r>
        <w:rPr>
          <w:rFonts w:hint="eastAsia"/>
          <w:bCs/>
          <w:color w:val="auto"/>
          <w:sz w:val="24"/>
          <w:szCs w:val="24"/>
          <w:lang w:eastAsia="zh-CN"/>
        </w:rPr>
        <w:t>的</w:t>
      </w:r>
      <w:r>
        <w:rPr>
          <w:rFonts w:hint="eastAsia"/>
          <w:bCs/>
          <w:color w:val="auto"/>
          <w:sz w:val="24"/>
          <w:szCs w:val="24"/>
        </w:rPr>
        <w:t>前沿性。</w:t>
      </w:r>
    </w:p>
    <w:p w14:paraId="011A3AD0">
      <w:pPr>
        <w:spacing w:line="400" w:lineRule="exact"/>
        <w:ind w:firstLine="480" w:firstLineChars="200"/>
        <w:rPr>
          <w:rFonts w:hint="eastAsia"/>
          <w:b/>
          <w:color w:val="auto"/>
          <w:sz w:val="24"/>
          <w:szCs w:val="24"/>
        </w:rPr>
      </w:pPr>
    </w:p>
    <w:p w14:paraId="5AA8FC69">
      <w:pPr>
        <w:spacing w:line="400" w:lineRule="exact"/>
        <w:ind w:firstLine="480" w:firstLineChars="200"/>
        <w:rPr>
          <w:rFonts w:hint="eastAsia"/>
          <w:bCs/>
          <w:color w:val="auto"/>
          <w:sz w:val="24"/>
          <w:szCs w:val="24"/>
        </w:rPr>
      </w:pPr>
      <w:r>
        <w:rPr>
          <w:rFonts w:hint="eastAsia"/>
          <w:b/>
          <w:color w:val="auto"/>
          <w:sz w:val="24"/>
          <w:szCs w:val="24"/>
        </w:rPr>
        <w:t>目标3：</w:t>
      </w:r>
      <w:r>
        <w:rPr>
          <w:rFonts w:hint="eastAsia"/>
          <w:bCs/>
          <w:color w:val="auto"/>
          <w:sz w:val="24"/>
          <w:szCs w:val="24"/>
          <w:lang w:val="en-US" w:eastAsia="zh-CN"/>
        </w:rPr>
        <w:t>具体一定的</w:t>
      </w:r>
      <w:r>
        <w:rPr>
          <w:rFonts w:hint="eastAsia"/>
          <w:bCs/>
          <w:color w:val="auto"/>
          <w:sz w:val="24"/>
          <w:szCs w:val="24"/>
        </w:rPr>
        <w:t>逻辑思辨与创新能力，形成个人独特判断和见解。</w:t>
      </w:r>
    </w:p>
    <w:p w14:paraId="62CE2861">
      <w:pPr>
        <w:spacing w:line="400" w:lineRule="exact"/>
        <w:ind w:firstLine="480" w:firstLineChars="200"/>
        <w:rPr>
          <w:rFonts w:hint="eastAsia"/>
          <w:bCs/>
          <w:color w:val="auto"/>
          <w:sz w:val="24"/>
          <w:szCs w:val="24"/>
        </w:rPr>
      </w:pPr>
    </w:p>
    <w:p w14:paraId="6FC05AA9">
      <w:pPr>
        <w:spacing w:line="400" w:lineRule="exact"/>
        <w:ind w:firstLine="480" w:firstLineChars="200"/>
        <w:rPr>
          <w:rFonts w:hint="eastAsia" w:ascii="Times New Roman" w:hAnsi="Times New Roman" w:eastAsia="宋体" w:cs="Times New Roman"/>
          <w:color w:val="auto"/>
          <w:sz w:val="24"/>
          <w:szCs w:val="24"/>
        </w:rPr>
      </w:pPr>
      <w:r>
        <w:rPr>
          <w:rFonts w:hint="eastAsia"/>
          <w:b/>
          <w:color w:val="auto"/>
          <w:sz w:val="24"/>
          <w:szCs w:val="24"/>
        </w:rPr>
        <w:t>目标4：</w:t>
      </w:r>
      <w:r>
        <w:rPr>
          <w:rFonts w:hint="eastAsia" w:ascii="Times New Roman" w:hAnsi="Times New Roman" w:eastAsia="宋体" w:cs="Times New Roman"/>
          <w:color w:val="auto"/>
          <w:sz w:val="24"/>
          <w:szCs w:val="24"/>
        </w:rPr>
        <w:t>培养复杂问题解决能力与团队合作精神，共同应对实际挑战。</w:t>
      </w:r>
    </w:p>
    <w:p w14:paraId="6F2B29A2">
      <w:pPr>
        <w:spacing w:line="400" w:lineRule="exact"/>
        <w:ind w:firstLine="480" w:firstLineChars="200"/>
        <w:rPr>
          <w:rFonts w:hint="eastAsia"/>
          <w:b/>
          <w:color w:val="auto"/>
          <w:sz w:val="24"/>
          <w:szCs w:val="24"/>
        </w:rPr>
      </w:pPr>
    </w:p>
    <w:p w14:paraId="04EEC404">
      <w:pPr>
        <w:spacing w:line="400" w:lineRule="exact"/>
        <w:ind w:firstLine="480" w:firstLineChars="200"/>
        <w:rPr>
          <w:bCs/>
          <w:color w:val="auto"/>
        </w:rPr>
      </w:pPr>
      <w:r>
        <w:rPr>
          <w:rFonts w:hint="eastAsia"/>
          <w:b/>
          <w:color w:val="auto"/>
          <w:sz w:val="24"/>
          <w:szCs w:val="24"/>
        </w:rPr>
        <w:t>目标5：</w:t>
      </w:r>
      <w:r>
        <w:rPr>
          <w:rFonts w:hint="eastAsia"/>
          <w:bCs/>
          <w:color w:val="auto"/>
          <w:sz w:val="24"/>
          <w:szCs w:val="24"/>
          <w:lang w:val="en-US" w:eastAsia="zh-CN"/>
        </w:rPr>
        <w:t>具备</w:t>
      </w:r>
      <w:r>
        <w:rPr>
          <w:rFonts w:hint="eastAsia"/>
          <w:bCs/>
          <w:color w:val="auto"/>
          <w:sz w:val="24"/>
          <w:szCs w:val="24"/>
        </w:rPr>
        <w:t>国际视野，追求持续发展，熟练掌握信息技术并应用于实践。</w:t>
      </w:r>
      <w:r>
        <w:rPr>
          <w:bCs/>
          <w:color w:val="auto"/>
          <w:sz w:val="24"/>
          <w:szCs w:val="24"/>
        </w:rPr>
        <w:t xml:space="preserve"> </w:t>
      </w:r>
    </w:p>
    <w:bookmarkEnd w:id="0"/>
    <w:p w14:paraId="1F66101E">
      <w:pPr>
        <w:ind w:firstLine="560" w:firstLineChars="200"/>
        <w:rPr>
          <w:rFonts w:hint="eastAsia" w:eastAsia="黑体"/>
          <w:b/>
          <w:color w:val="auto"/>
          <w:sz w:val="28"/>
          <w:szCs w:val="28"/>
          <w:lang w:val="en-US" w:eastAsia="zh-CN"/>
        </w:rPr>
      </w:pPr>
    </w:p>
    <w:p w14:paraId="6D8E8C6D">
      <w:pPr>
        <w:ind w:firstLine="560" w:firstLineChars="200"/>
        <w:rPr>
          <w:rFonts w:eastAsia="黑体"/>
          <w:b/>
          <w:color w:val="auto"/>
          <w:sz w:val="28"/>
          <w:szCs w:val="28"/>
        </w:rPr>
      </w:pPr>
      <w:r>
        <w:rPr>
          <w:rFonts w:hint="eastAsia" w:eastAsia="黑体"/>
          <w:b/>
          <w:color w:val="auto"/>
          <w:sz w:val="28"/>
          <w:szCs w:val="28"/>
          <w:lang w:val="en-US" w:eastAsia="zh-CN"/>
        </w:rPr>
        <w:t>二</w:t>
      </w:r>
      <w:r>
        <w:rPr>
          <w:rFonts w:eastAsia="黑体"/>
          <w:b/>
          <w:color w:val="auto"/>
          <w:sz w:val="28"/>
          <w:szCs w:val="28"/>
        </w:rPr>
        <w:t>、毕业要求</w:t>
      </w:r>
    </w:p>
    <w:p w14:paraId="077C1459">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根据安徽理工大学人力资源管理专业培养特色及专业培养目标的要求，通过通识教育必修课、通识教育选修课、学科基础教育必修课、学科基础教育选修课、专业教育必修课、专业教育选修课、学科基础教育实践课、专业实践课和第二课堂实践课等教学环节，使本专业毕业生达到熟练掌握人力资源管理专业知识并能应用于实践的能力</w:t>
      </w:r>
      <w:r>
        <w:rPr>
          <w:rFonts w:hint="eastAsia" w:ascii="Times New Roman" w:hAnsi="Times New Roman" w:eastAsia="宋体" w:cs="Times New Roman"/>
          <w:color w:val="auto"/>
          <w:sz w:val="24"/>
          <w:szCs w:val="24"/>
        </w:rPr>
        <w:t>，能够</w:t>
      </w:r>
      <w:r>
        <w:rPr>
          <w:rFonts w:ascii="Times New Roman" w:hAnsi="Times New Roman" w:eastAsia="宋体" w:cs="Times New Roman"/>
          <w:color w:val="auto"/>
          <w:sz w:val="24"/>
          <w:szCs w:val="24"/>
        </w:rPr>
        <w:t>清晰思考和准确表达，</w:t>
      </w:r>
      <w:r>
        <w:rPr>
          <w:rFonts w:hint="eastAsia" w:ascii="Times New Roman" w:hAnsi="Times New Roman" w:eastAsia="宋体" w:cs="Times New Roman"/>
          <w:color w:val="auto"/>
          <w:sz w:val="24"/>
          <w:szCs w:val="24"/>
          <w:lang w:val="en-US" w:eastAsia="zh-CN"/>
        </w:rPr>
        <w:t>身心健康，</w:t>
      </w:r>
      <w:r>
        <w:rPr>
          <w:rFonts w:ascii="Times New Roman" w:hAnsi="Times New Roman" w:eastAsia="宋体" w:cs="Times New Roman"/>
          <w:color w:val="auto"/>
          <w:sz w:val="24"/>
          <w:szCs w:val="24"/>
        </w:rPr>
        <w:t>至少</w:t>
      </w:r>
      <w:r>
        <w:rPr>
          <w:rFonts w:hint="eastAsia" w:ascii="Times New Roman" w:hAnsi="Times New Roman" w:eastAsia="宋体" w:cs="Times New Roman"/>
          <w:color w:val="auto"/>
          <w:sz w:val="24"/>
          <w:szCs w:val="24"/>
        </w:rPr>
        <w:t>掌握</w:t>
      </w:r>
      <w:r>
        <w:rPr>
          <w:rFonts w:ascii="Times New Roman" w:hAnsi="Times New Roman" w:eastAsia="宋体" w:cs="Times New Roman"/>
          <w:color w:val="auto"/>
          <w:sz w:val="24"/>
          <w:szCs w:val="24"/>
        </w:rPr>
        <w:t>一种</w:t>
      </w:r>
      <w:r>
        <w:rPr>
          <w:rFonts w:hint="eastAsia" w:ascii="Times New Roman" w:hAnsi="Times New Roman" w:eastAsia="宋体" w:cs="Times New Roman"/>
          <w:color w:val="auto"/>
          <w:sz w:val="24"/>
          <w:szCs w:val="24"/>
        </w:rPr>
        <w:t>外国</w:t>
      </w:r>
      <w:r>
        <w:rPr>
          <w:rFonts w:ascii="Times New Roman" w:hAnsi="Times New Roman" w:eastAsia="宋体" w:cs="Times New Roman"/>
          <w:color w:val="auto"/>
          <w:sz w:val="24"/>
          <w:szCs w:val="24"/>
        </w:rPr>
        <w:t>语</w:t>
      </w:r>
      <w:r>
        <w:rPr>
          <w:rFonts w:hint="eastAsia" w:ascii="Times New Roman" w:hAnsi="Times New Roman" w:eastAsia="宋体" w:cs="Times New Roman"/>
          <w:color w:val="auto"/>
          <w:sz w:val="24"/>
          <w:szCs w:val="24"/>
        </w:rPr>
        <w:t>。</w:t>
      </w:r>
    </w:p>
    <w:p w14:paraId="0F68571A">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具体毕业要求如下：</w:t>
      </w:r>
    </w:p>
    <w:p w14:paraId="6452E699">
      <w:pPr>
        <w:spacing w:line="400" w:lineRule="exact"/>
        <w:ind w:firstLine="480" w:firstLineChars="200"/>
        <w:rPr>
          <w:bCs/>
          <w:color w:val="auto"/>
          <w:sz w:val="24"/>
          <w:szCs w:val="24"/>
        </w:rPr>
      </w:pPr>
      <w:r>
        <w:rPr>
          <w:b/>
          <w:color w:val="auto"/>
          <w:sz w:val="24"/>
          <w:szCs w:val="24"/>
        </w:rPr>
        <w:t>1.品德修养</w:t>
      </w:r>
      <w:r>
        <w:rPr>
          <w:rFonts w:hint="eastAsia"/>
          <w:b/>
          <w:color w:val="auto"/>
          <w:sz w:val="24"/>
          <w:szCs w:val="24"/>
          <w:lang w:val="en-US" w:eastAsia="zh-CN"/>
        </w:rPr>
        <w:t>与</w:t>
      </w:r>
      <w:r>
        <w:rPr>
          <w:b/>
          <w:color w:val="auto"/>
          <w:sz w:val="24"/>
          <w:szCs w:val="24"/>
        </w:rPr>
        <w:t>社会责任：</w:t>
      </w:r>
      <w:r>
        <w:rPr>
          <w:rFonts w:hint="eastAsia"/>
          <w:bCs/>
          <w:color w:val="auto"/>
          <w:sz w:val="24"/>
          <w:szCs w:val="24"/>
        </w:rPr>
        <w:t>应具备深厚的人文底蕴、科学精神</w:t>
      </w:r>
      <w:r>
        <w:rPr>
          <w:rFonts w:hint="eastAsia"/>
          <w:bCs/>
          <w:color w:val="auto"/>
          <w:sz w:val="24"/>
          <w:szCs w:val="24"/>
          <w:lang w:eastAsia="zh-CN"/>
        </w:rPr>
        <w:t>、</w:t>
      </w:r>
      <w:r>
        <w:rPr>
          <w:rFonts w:hint="eastAsia"/>
          <w:bCs/>
          <w:color w:val="auto"/>
          <w:sz w:val="24"/>
          <w:szCs w:val="24"/>
        </w:rPr>
        <w:t>职业素养</w:t>
      </w:r>
      <w:r>
        <w:rPr>
          <w:rFonts w:hint="eastAsia"/>
          <w:bCs/>
          <w:color w:val="auto"/>
          <w:sz w:val="24"/>
          <w:szCs w:val="24"/>
          <w:lang w:val="en-US" w:eastAsia="zh-CN"/>
        </w:rPr>
        <w:t>和健康身心</w:t>
      </w:r>
      <w:r>
        <w:rPr>
          <w:rFonts w:hint="eastAsia"/>
          <w:bCs/>
          <w:color w:val="auto"/>
          <w:sz w:val="24"/>
          <w:szCs w:val="24"/>
        </w:rPr>
        <w:t>，积极践行社会主义核心价值观，承担社会责任。</w:t>
      </w:r>
      <w:r>
        <w:rPr>
          <w:bCs/>
          <w:color w:val="auto"/>
          <w:sz w:val="24"/>
          <w:szCs w:val="24"/>
        </w:rPr>
        <w:t>（覆盖通用毕业要求1）</w:t>
      </w:r>
    </w:p>
    <w:p w14:paraId="2B6A1B9F">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 具有深厚的人文底蕴，尊重多元文化，展现良好的人文素养；</w:t>
      </w:r>
    </w:p>
    <w:p w14:paraId="0CB83107">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 秉持科学精神，追求真理，勇于探索未知领域；</w:t>
      </w:r>
    </w:p>
    <w:p w14:paraId="4B4B64A4">
      <w:pPr>
        <w:spacing w:line="440" w:lineRule="exact"/>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1-3 具备健康的身体和良好的心里素质，能够承受未来职业面临的各种挑战</w:t>
      </w:r>
    </w:p>
    <w:p w14:paraId="4D356301">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-4</w:t>
      </w:r>
      <w:r>
        <w:rPr>
          <w:rFonts w:hint="eastAsia" w:ascii="Times New Roman" w:hAnsi="Times New Roman" w:eastAsia="宋体" w:cs="Times New Roman"/>
          <w:color w:val="auto"/>
          <w:sz w:val="24"/>
          <w:szCs w:val="24"/>
        </w:rPr>
        <w:t xml:space="preserve"> 树立强烈的职业素养和社会责任感，积极践行社会主义核心价值观，为社会做出贡献。</w:t>
      </w:r>
    </w:p>
    <w:p w14:paraId="354B8A6C">
      <w:pPr>
        <w:spacing w:line="400" w:lineRule="exact"/>
        <w:ind w:firstLine="480" w:firstLineChars="200"/>
        <w:rPr>
          <w:bCs/>
          <w:color w:val="auto"/>
          <w:sz w:val="24"/>
          <w:szCs w:val="24"/>
        </w:rPr>
      </w:pPr>
      <w:r>
        <w:rPr>
          <w:b/>
          <w:color w:val="auto"/>
          <w:sz w:val="24"/>
          <w:szCs w:val="24"/>
        </w:rPr>
        <w:t>2.</w:t>
      </w:r>
      <w:r>
        <w:rPr>
          <w:rFonts w:hint="eastAsia"/>
          <w:b/>
          <w:color w:val="auto"/>
          <w:sz w:val="24"/>
          <w:szCs w:val="24"/>
        </w:rPr>
        <w:t>学科知识与专业发展</w:t>
      </w:r>
      <w:r>
        <w:rPr>
          <w:b/>
          <w:color w:val="auto"/>
          <w:sz w:val="24"/>
          <w:szCs w:val="24"/>
        </w:rPr>
        <w:t>：</w:t>
      </w:r>
      <w:r>
        <w:rPr>
          <w:rFonts w:hint="eastAsia"/>
          <w:bCs/>
          <w:color w:val="auto"/>
          <w:sz w:val="24"/>
          <w:szCs w:val="24"/>
        </w:rPr>
        <w:t>需扎实掌握基础知识和专业知识，熟悉研究方法，并紧跟专业领域的最新动态和发展趋势。</w:t>
      </w:r>
      <w:r>
        <w:rPr>
          <w:bCs/>
          <w:color w:val="auto"/>
          <w:sz w:val="24"/>
          <w:szCs w:val="24"/>
        </w:rPr>
        <w:t>（覆盖通用毕业要求2）</w:t>
      </w:r>
    </w:p>
    <w:p w14:paraId="4F932D57">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 扎实掌握基础知识和专业知识，构建完整的知识体系；</w:t>
      </w:r>
    </w:p>
    <w:p w14:paraId="68606012">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 熟练掌握本专业的基本研究方法，能够独立完成学术研究；</w:t>
      </w:r>
    </w:p>
    <w:p w14:paraId="13FC25E6">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3 持续关注本专业及相关领域的最新动态和发展趋势，保持学习的前沿性。</w:t>
      </w:r>
    </w:p>
    <w:p w14:paraId="65FBECF6">
      <w:pPr>
        <w:spacing w:line="400" w:lineRule="exact"/>
        <w:ind w:firstLine="480" w:firstLineChars="200"/>
        <w:rPr>
          <w:bCs/>
          <w:color w:val="auto"/>
          <w:sz w:val="24"/>
          <w:szCs w:val="24"/>
        </w:rPr>
      </w:pPr>
      <w:r>
        <w:rPr>
          <w:b/>
          <w:color w:val="auto"/>
          <w:sz w:val="24"/>
          <w:szCs w:val="24"/>
        </w:rPr>
        <w:t>3.</w:t>
      </w:r>
      <w:r>
        <w:rPr>
          <w:rFonts w:hint="eastAsia"/>
          <w:b/>
          <w:color w:val="auto"/>
          <w:sz w:val="24"/>
          <w:szCs w:val="24"/>
        </w:rPr>
        <w:t>逻辑思辨与创新能力</w:t>
      </w:r>
      <w:r>
        <w:rPr>
          <w:b/>
          <w:color w:val="auto"/>
          <w:sz w:val="24"/>
          <w:szCs w:val="24"/>
        </w:rPr>
        <w:t>：</w:t>
      </w:r>
      <w:r>
        <w:rPr>
          <w:rFonts w:hint="eastAsia"/>
          <w:bCs/>
          <w:color w:val="auto"/>
          <w:sz w:val="24"/>
          <w:szCs w:val="24"/>
        </w:rPr>
        <w:t>应培养敏锐的逻辑思辨能力，激发创新思维，形成个人独特的判断和见解。</w:t>
      </w:r>
      <w:r>
        <w:rPr>
          <w:bCs/>
          <w:color w:val="auto"/>
          <w:sz w:val="24"/>
          <w:szCs w:val="24"/>
        </w:rPr>
        <w:t>（覆盖通用毕业要求3、6）</w:t>
      </w:r>
    </w:p>
    <w:p w14:paraId="22A4BEEE">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 培养敏锐的逻辑思辨能力，能够准确分析和评价复杂问题；</w:t>
      </w:r>
    </w:p>
    <w:p w14:paraId="35F4C52A">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 激发创新思维，鼓励提出新颖的观点和解决方案；</w:t>
      </w:r>
    </w:p>
    <w:p w14:paraId="20F384CA">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3 培养独立思考能力，形成个人独特的判断和见解。</w:t>
      </w:r>
    </w:p>
    <w:p w14:paraId="4A386DFD">
      <w:pPr>
        <w:spacing w:line="400" w:lineRule="exact"/>
        <w:ind w:firstLine="480" w:firstLineChars="200"/>
        <w:rPr>
          <w:bCs/>
          <w:color w:val="auto"/>
          <w:sz w:val="24"/>
          <w:szCs w:val="24"/>
        </w:rPr>
      </w:pPr>
      <w:r>
        <w:rPr>
          <w:b/>
          <w:color w:val="auto"/>
          <w:sz w:val="24"/>
          <w:szCs w:val="24"/>
        </w:rPr>
        <w:t>4.</w:t>
      </w:r>
      <w:r>
        <w:rPr>
          <w:rFonts w:hint="eastAsia"/>
          <w:b/>
          <w:color w:val="auto"/>
          <w:sz w:val="24"/>
          <w:szCs w:val="24"/>
        </w:rPr>
        <w:t>复杂问题解决能力</w:t>
      </w:r>
      <w:r>
        <w:rPr>
          <w:b/>
          <w:color w:val="auto"/>
          <w:sz w:val="24"/>
          <w:szCs w:val="24"/>
        </w:rPr>
        <w:t>：</w:t>
      </w:r>
      <w:r>
        <w:rPr>
          <w:rFonts w:hint="eastAsia" w:ascii="Times New Roman" w:hAnsi="Times New Roman" w:eastAsia="宋体" w:cs="Times New Roman"/>
          <w:bCs/>
          <w:color w:val="auto"/>
          <w:sz w:val="24"/>
          <w:szCs w:val="24"/>
          <w:lang w:val="en-US" w:eastAsia="zh-CN"/>
        </w:rPr>
        <w:t>应培养解决</w:t>
      </w:r>
      <w:r>
        <w:rPr>
          <w:rFonts w:hint="eastAsia" w:ascii="Times New Roman" w:hAnsi="Times New Roman" w:eastAsia="宋体" w:cs="Times New Roman"/>
          <w:bCs/>
          <w:color w:val="auto"/>
          <w:sz w:val="24"/>
          <w:szCs w:val="24"/>
        </w:rPr>
        <w:t>复杂问题</w:t>
      </w:r>
      <w:r>
        <w:rPr>
          <w:rFonts w:hint="eastAsia" w:ascii="Times New Roman" w:hAnsi="Times New Roman" w:eastAsia="宋体" w:cs="Times New Roman"/>
          <w:bCs/>
          <w:color w:val="auto"/>
          <w:sz w:val="24"/>
          <w:szCs w:val="24"/>
          <w:lang w:val="en-US" w:eastAsia="zh-CN"/>
        </w:rPr>
        <w:t>的</w:t>
      </w:r>
      <w:r>
        <w:rPr>
          <w:rFonts w:hint="eastAsia" w:ascii="Times New Roman" w:hAnsi="Times New Roman" w:eastAsia="宋体" w:cs="Times New Roman"/>
          <w:bCs/>
          <w:color w:val="auto"/>
          <w:sz w:val="24"/>
          <w:szCs w:val="24"/>
        </w:rPr>
        <w:t>能</w:t>
      </w:r>
      <w:r>
        <w:rPr>
          <w:rFonts w:hint="eastAsia"/>
          <w:bCs/>
          <w:color w:val="auto"/>
          <w:sz w:val="24"/>
          <w:szCs w:val="24"/>
        </w:rPr>
        <w:t>力。</w:t>
      </w:r>
      <w:r>
        <w:rPr>
          <w:bCs/>
          <w:color w:val="auto"/>
          <w:sz w:val="24"/>
          <w:szCs w:val="24"/>
        </w:rPr>
        <w:t>（覆盖通用毕业要求7、11）</w:t>
      </w:r>
    </w:p>
    <w:p w14:paraId="2BBE15EF">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 能够对本专业领域的复杂问题进行全面深入的分析和研究；</w:t>
      </w:r>
    </w:p>
    <w:p w14:paraId="654E40A8">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 掌握多种解决问题的方法和技巧，能够灵活运用于实际问题中；</w:t>
      </w:r>
    </w:p>
    <w:p w14:paraId="63CBDDE6">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4</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3 提出切实可行的对策或解决方案，并具备实施和评估的能力。</w:t>
      </w:r>
    </w:p>
    <w:p w14:paraId="7EBB2059">
      <w:pPr>
        <w:spacing w:line="400" w:lineRule="exact"/>
        <w:ind w:firstLine="480" w:firstLineChars="200"/>
        <w:rPr>
          <w:bCs/>
          <w:color w:val="auto"/>
          <w:sz w:val="24"/>
          <w:szCs w:val="24"/>
        </w:rPr>
      </w:pPr>
      <w:r>
        <w:rPr>
          <w:b/>
          <w:color w:val="auto"/>
          <w:sz w:val="24"/>
          <w:szCs w:val="24"/>
        </w:rPr>
        <w:t>5.</w:t>
      </w:r>
      <w:r>
        <w:rPr>
          <w:rFonts w:hint="eastAsia"/>
          <w:b/>
          <w:color w:val="auto"/>
          <w:sz w:val="24"/>
          <w:szCs w:val="24"/>
        </w:rPr>
        <w:t>信息素养与技术应用</w:t>
      </w:r>
      <w:r>
        <w:rPr>
          <w:b/>
          <w:color w:val="auto"/>
          <w:sz w:val="24"/>
          <w:szCs w:val="24"/>
        </w:rPr>
        <w:t>：</w:t>
      </w:r>
      <w:r>
        <w:rPr>
          <w:rFonts w:hint="eastAsia"/>
          <w:bCs/>
          <w:color w:val="auto"/>
          <w:sz w:val="24"/>
          <w:szCs w:val="24"/>
        </w:rPr>
        <w:t>应熟练掌握现代信息技术，具备强烈的信息安全意识，并能恰当应用于专业实践中。</w:t>
      </w:r>
      <w:r>
        <w:rPr>
          <w:bCs/>
          <w:color w:val="auto"/>
          <w:sz w:val="24"/>
          <w:szCs w:val="24"/>
        </w:rPr>
        <w:t>（覆盖通用毕业要求8）</w:t>
      </w:r>
    </w:p>
    <w:p w14:paraId="195DF5FE">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 熟练掌握现代信息技术手段和工具，提高信息处理效率；</w:t>
      </w:r>
    </w:p>
    <w:p w14:paraId="5AA088FE">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 具备强烈的信息安全意识，能够保护个人和组织的信息安全；</w:t>
      </w:r>
    </w:p>
    <w:p w14:paraId="6F23497E">
      <w:pPr>
        <w:spacing w:line="44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5</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3 能够恰当应用信息技术于专业实践中，提升工作效率和质量。</w:t>
      </w:r>
    </w:p>
    <w:p w14:paraId="6ED65391">
      <w:pPr>
        <w:spacing w:line="440" w:lineRule="exact"/>
        <w:ind w:firstLine="480" w:firstLineChars="200"/>
        <w:rPr>
          <w:b/>
          <w:color w:val="auto"/>
          <w:sz w:val="24"/>
          <w:szCs w:val="24"/>
        </w:rPr>
      </w:pPr>
      <w:r>
        <w:rPr>
          <w:b/>
          <w:color w:val="auto"/>
          <w:sz w:val="24"/>
          <w:szCs w:val="24"/>
        </w:rPr>
        <w:t>6</w:t>
      </w:r>
      <w:r>
        <w:rPr>
          <w:rFonts w:hint="eastAsia"/>
          <w:b/>
          <w:color w:val="auto"/>
          <w:sz w:val="24"/>
          <w:szCs w:val="24"/>
          <w:lang w:val="en-US" w:eastAsia="zh-CN"/>
        </w:rPr>
        <w:t>.</w:t>
      </w:r>
      <w:r>
        <w:rPr>
          <w:b/>
          <w:color w:val="auto"/>
          <w:sz w:val="24"/>
          <w:szCs w:val="24"/>
        </w:rPr>
        <w:t>沟通表达：具有良好的书面和口头表达能力，能够就</w:t>
      </w:r>
      <w:r>
        <w:rPr>
          <w:rFonts w:hint="eastAsia"/>
          <w:b/>
          <w:color w:val="auto"/>
          <w:sz w:val="24"/>
          <w:szCs w:val="24"/>
          <w:lang w:val="en-US" w:eastAsia="zh-CN"/>
        </w:rPr>
        <w:t>人力资源</w:t>
      </w:r>
      <w:r>
        <w:rPr>
          <w:b/>
          <w:color w:val="auto"/>
          <w:sz w:val="24"/>
          <w:szCs w:val="24"/>
        </w:rPr>
        <w:t>相关领域问题进行有效沟通；</w:t>
      </w:r>
    </w:p>
    <w:p w14:paraId="6277BED1">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6</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rPr>
        <w:t xml:space="preserve"> 具有良好的书面和口头表达能力，能够正确流利地表达自己的思想；</w:t>
      </w:r>
    </w:p>
    <w:p w14:paraId="746683CB">
      <w:pPr>
        <w:spacing w:line="440" w:lineRule="exact"/>
        <w:ind w:firstLine="480" w:firstLineChars="200"/>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6</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t>具备专业知识表述和沟通交流能力，能够就</w:t>
      </w:r>
      <w:r>
        <w:rPr>
          <w:rFonts w:hint="eastAsia" w:ascii="Times New Roman" w:hAnsi="Times New Roman" w:eastAsia="宋体" w:cs="Times New Roman"/>
          <w:color w:val="auto"/>
          <w:sz w:val="24"/>
          <w:szCs w:val="24"/>
          <w:lang w:val="en-US" w:eastAsia="zh-CN"/>
        </w:rPr>
        <w:t>人力资源</w:t>
      </w:r>
      <w:r>
        <w:rPr>
          <w:rFonts w:hint="eastAsia" w:ascii="Times New Roman" w:hAnsi="Times New Roman" w:eastAsia="宋体" w:cs="Times New Roman"/>
          <w:color w:val="auto"/>
          <w:sz w:val="24"/>
          <w:szCs w:val="24"/>
        </w:rPr>
        <w:t>专业领域的问题与业界同行及社会公众进行有效沟通和交流</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能够撰写规范、流畅的文档和报告。</w:t>
      </w:r>
    </w:p>
    <w:p w14:paraId="3150E110">
      <w:pPr>
        <w:spacing w:line="440" w:lineRule="exact"/>
        <w:ind w:firstLine="480" w:firstLineChars="200"/>
        <w:rPr>
          <w:b/>
          <w:color w:val="auto"/>
          <w:sz w:val="24"/>
          <w:szCs w:val="24"/>
        </w:rPr>
      </w:pPr>
      <w:r>
        <w:rPr>
          <w:b/>
          <w:color w:val="auto"/>
          <w:sz w:val="24"/>
          <w:szCs w:val="24"/>
        </w:rPr>
        <w:t>7</w:t>
      </w:r>
      <w:r>
        <w:rPr>
          <w:rFonts w:hint="eastAsia"/>
          <w:b/>
          <w:color w:val="auto"/>
          <w:sz w:val="24"/>
          <w:szCs w:val="24"/>
          <w:lang w:val="en-US" w:eastAsia="zh-CN"/>
        </w:rPr>
        <w:t>.</w:t>
      </w:r>
      <w:r>
        <w:rPr>
          <w:b/>
          <w:color w:val="auto"/>
          <w:sz w:val="24"/>
          <w:szCs w:val="24"/>
        </w:rPr>
        <w:t>团队合作：具有团队协作意识，能够与团队成员和谐相处，协作共事，并作为成员或领导者在团队活动中发挥积极作用。</w:t>
      </w:r>
    </w:p>
    <w:p w14:paraId="7E4F5C1B">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1具有团队合作精神，能独立完成团队分配的工作，胜任团队成员的角色和责任；</w:t>
      </w:r>
    </w:p>
    <w:p w14:paraId="05286DC7">
      <w:pPr>
        <w:spacing w:line="44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7</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2能够团结和协调团队成员，并领导、组织团队成员开展工作。</w:t>
      </w:r>
    </w:p>
    <w:p w14:paraId="59C59D13">
      <w:pPr>
        <w:spacing w:line="440" w:lineRule="exact"/>
        <w:ind w:firstLine="480" w:firstLineChars="200"/>
        <w:rPr>
          <w:b/>
          <w:color w:val="auto"/>
          <w:sz w:val="24"/>
          <w:szCs w:val="24"/>
        </w:rPr>
      </w:pPr>
      <w:r>
        <w:rPr>
          <w:b/>
          <w:color w:val="auto"/>
          <w:sz w:val="24"/>
          <w:szCs w:val="24"/>
        </w:rPr>
        <w:t>8国际视野：关注专业领域的国际趋势和热点，理解和尊重世界不同文化的差异性和多样性，熟知</w:t>
      </w:r>
      <w:r>
        <w:rPr>
          <w:rFonts w:hint="eastAsia"/>
          <w:b/>
          <w:color w:val="auto"/>
          <w:sz w:val="24"/>
          <w:szCs w:val="24"/>
          <w:lang w:val="en-US" w:eastAsia="zh-CN"/>
        </w:rPr>
        <w:t>人力资源的跨文化管理</w:t>
      </w:r>
      <w:r>
        <w:rPr>
          <w:b/>
          <w:color w:val="auto"/>
          <w:sz w:val="24"/>
          <w:szCs w:val="24"/>
        </w:rPr>
        <w:t>与沟通策略。</w:t>
      </w:r>
    </w:p>
    <w:p w14:paraId="3F41C856">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1具有全球化视野，能够理解和尊重世界不同文化的差异性和多样性；</w:t>
      </w:r>
    </w:p>
    <w:p w14:paraId="796812BC">
      <w:pPr>
        <w:spacing w:line="44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2学习和掌握一门外语，能在跨文化环境下进行沟通和交流；</w:t>
      </w:r>
    </w:p>
    <w:p w14:paraId="66A5D9E6">
      <w:pPr>
        <w:spacing w:line="440" w:lineRule="exact"/>
        <w:ind w:firstLine="480" w:firstLineChars="200"/>
        <w:rPr>
          <w:rFonts w:hint="eastAsia" w:ascii="Times New Roman" w:hAnsi="Times New Roman" w:eastAsia="宋体" w:cs="Times New Roman"/>
          <w:bCs/>
          <w:color w:val="auto"/>
          <w:sz w:val="24"/>
          <w:szCs w:val="24"/>
        </w:rPr>
      </w:pPr>
      <w:r>
        <w:rPr>
          <w:rFonts w:hint="eastAsia" w:ascii="Times New Roman" w:hAnsi="Times New Roman" w:eastAsia="宋体" w:cs="Times New Roman"/>
          <w:color w:val="auto"/>
          <w:sz w:val="24"/>
          <w:szCs w:val="24"/>
        </w:rPr>
        <w:t>8</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3了解</w:t>
      </w:r>
      <w:r>
        <w:rPr>
          <w:rFonts w:hint="eastAsia" w:ascii="Times New Roman" w:hAnsi="Times New Roman" w:eastAsia="宋体" w:cs="Times New Roman"/>
          <w:color w:val="auto"/>
          <w:sz w:val="24"/>
          <w:szCs w:val="24"/>
          <w:lang w:val="en-US" w:eastAsia="zh-CN"/>
        </w:rPr>
        <w:t>国际人力资源管理的</w:t>
      </w:r>
      <w:r>
        <w:rPr>
          <w:rFonts w:hint="eastAsia" w:ascii="Times New Roman" w:hAnsi="Times New Roman" w:eastAsia="宋体" w:cs="Times New Roman"/>
          <w:color w:val="auto"/>
          <w:sz w:val="24"/>
          <w:szCs w:val="24"/>
        </w:rPr>
        <w:t>发展动态和</w:t>
      </w:r>
      <w:r>
        <w:rPr>
          <w:rFonts w:hint="eastAsia" w:ascii="Times New Roman" w:hAnsi="Times New Roman" w:eastAsia="宋体" w:cs="Times New Roman"/>
          <w:color w:val="auto"/>
          <w:sz w:val="24"/>
          <w:szCs w:val="24"/>
          <w:lang w:val="en-US" w:eastAsia="zh-CN"/>
        </w:rPr>
        <w:t>前沿</w:t>
      </w:r>
      <w:r>
        <w:rPr>
          <w:rFonts w:hint="eastAsia" w:ascii="Times New Roman" w:hAnsi="Times New Roman" w:eastAsia="宋体" w:cs="Times New Roman"/>
          <w:color w:val="auto"/>
          <w:sz w:val="24"/>
          <w:szCs w:val="24"/>
        </w:rPr>
        <w:t>，具备一定的</w:t>
      </w:r>
      <w:r>
        <w:rPr>
          <w:rFonts w:hint="eastAsia" w:ascii="Times New Roman" w:hAnsi="Times New Roman" w:eastAsia="宋体" w:cs="Times New Roman"/>
          <w:color w:val="auto"/>
          <w:sz w:val="24"/>
          <w:szCs w:val="24"/>
          <w:lang w:val="en-US" w:eastAsia="zh-CN"/>
        </w:rPr>
        <w:t>人力资源跨文化管理</w:t>
      </w:r>
      <w:r>
        <w:rPr>
          <w:rFonts w:hint="eastAsia" w:ascii="Times New Roman" w:hAnsi="Times New Roman" w:eastAsia="宋体" w:cs="Times New Roman"/>
          <w:color w:val="auto"/>
          <w:sz w:val="24"/>
          <w:szCs w:val="24"/>
        </w:rPr>
        <w:t>的专业知识。</w:t>
      </w:r>
    </w:p>
    <w:p w14:paraId="3FCA3279">
      <w:pPr>
        <w:spacing w:line="440" w:lineRule="exact"/>
        <w:ind w:firstLine="480" w:firstLineChars="200"/>
        <w:rPr>
          <w:b/>
          <w:color w:val="auto"/>
          <w:sz w:val="24"/>
          <w:szCs w:val="24"/>
        </w:rPr>
      </w:pPr>
      <w:r>
        <w:rPr>
          <w:b/>
          <w:color w:val="auto"/>
          <w:sz w:val="24"/>
          <w:szCs w:val="24"/>
        </w:rPr>
        <w:t>9</w:t>
      </w:r>
      <w:r>
        <w:rPr>
          <w:rFonts w:hint="eastAsia"/>
          <w:b/>
          <w:color w:val="auto"/>
          <w:sz w:val="24"/>
          <w:szCs w:val="24"/>
          <w:lang w:val="en-US" w:eastAsia="zh-CN"/>
        </w:rPr>
        <w:t>.可持续</w:t>
      </w:r>
      <w:r>
        <w:rPr>
          <w:b/>
          <w:color w:val="auto"/>
          <w:sz w:val="24"/>
          <w:szCs w:val="24"/>
        </w:rPr>
        <w:t>发展：具有自主学习和终身学习的意识，具有良好的抗压能力和强健的体魄，能够通过不断学习，适应社会</w:t>
      </w:r>
      <w:r>
        <w:rPr>
          <w:rFonts w:hint="eastAsia"/>
          <w:b/>
          <w:color w:val="auto"/>
          <w:sz w:val="24"/>
          <w:szCs w:val="24"/>
        </w:rPr>
        <w:t>和个人</w:t>
      </w:r>
      <w:r>
        <w:rPr>
          <w:b/>
          <w:color w:val="auto"/>
          <w:sz w:val="24"/>
          <w:szCs w:val="24"/>
        </w:rPr>
        <w:t>可持续发展。</w:t>
      </w:r>
    </w:p>
    <w:p w14:paraId="4C5ACB6A">
      <w:pPr>
        <w:spacing w:line="44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9</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1具有积极的人生态度</w:t>
      </w:r>
      <w:r>
        <w:rPr>
          <w:rFonts w:hint="eastAsia" w:ascii="Times New Roman" w:hAnsi="Times New Roman" w:eastAsia="宋体" w:cs="Times New Roman"/>
          <w:color w:val="auto"/>
          <w:sz w:val="24"/>
          <w:szCs w:val="24"/>
        </w:rPr>
        <w:t>和良好的抗压能力</w:t>
      </w:r>
      <w:r>
        <w:rPr>
          <w:rFonts w:ascii="Times New Roman" w:hAnsi="Times New Roman" w:eastAsia="宋体" w:cs="Times New Roman"/>
          <w:color w:val="auto"/>
          <w:sz w:val="24"/>
          <w:szCs w:val="24"/>
        </w:rPr>
        <w:t>，保持身体和心理健康；</w:t>
      </w:r>
    </w:p>
    <w:p w14:paraId="7F32D9D3">
      <w:pPr>
        <w:spacing w:line="440" w:lineRule="exact"/>
        <w:ind w:firstLine="480" w:firstLineChars="200"/>
        <w:rPr>
          <w:rFonts w:hint="eastAsia" w:ascii="Times New Roman" w:hAnsi="Times New Roman" w:eastAsia="宋体" w:cs="Times New Roman"/>
          <w:color w:val="auto"/>
          <w:sz w:val="24"/>
          <w:szCs w:val="24"/>
        </w:rPr>
      </w:pPr>
      <w:r>
        <w:rPr>
          <w:rFonts w:ascii="Times New Roman" w:hAnsi="Times New Roman" w:eastAsia="宋体" w:cs="Times New Roman"/>
          <w:color w:val="auto"/>
          <w:sz w:val="24"/>
          <w:szCs w:val="24"/>
        </w:rPr>
        <w:t>9</w:t>
      </w:r>
      <w:r>
        <w:rPr>
          <w:rFonts w:hint="eastAsia" w:ascii="Times New Roman" w:hAnsi="Times New Roman" w:eastAsia="宋体" w:cs="Times New Roman"/>
          <w:color w:val="auto"/>
          <w:sz w:val="24"/>
          <w:szCs w:val="24"/>
          <w:lang w:val="en-US" w:eastAsia="zh-CN"/>
        </w:rPr>
        <w:t>-</w:t>
      </w:r>
      <w:r>
        <w:rPr>
          <w:rFonts w:ascii="Times New Roman" w:hAnsi="Times New Roman" w:eastAsia="宋体" w:cs="Times New Roman"/>
          <w:color w:val="auto"/>
          <w:sz w:val="24"/>
          <w:szCs w:val="24"/>
        </w:rPr>
        <w:t>2具有自主学习</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终身学习的意识</w:t>
      </w:r>
      <w:r>
        <w:rPr>
          <w:rFonts w:hint="eastAsia" w:ascii="Times New Roman" w:hAnsi="Times New Roman" w:eastAsia="宋体" w:cs="Times New Roman"/>
          <w:color w:val="auto"/>
          <w:sz w:val="24"/>
          <w:szCs w:val="24"/>
        </w:rPr>
        <w:t>和自我管理能力，通过不断学习适应社会和个人可持续发展的需求。</w:t>
      </w:r>
    </w:p>
    <w:p w14:paraId="17AE6396">
      <w:pPr>
        <w:spacing w:line="440" w:lineRule="exact"/>
        <w:rPr>
          <w:rFonts w:hint="eastAsia" w:ascii="Times New Roman" w:hAnsi="Times New Roman" w:eastAsia="宋体" w:cs="Times New Roman"/>
          <w:color w:val="auto"/>
          <w:sz w:val="24"/>
          <w:szCs w:val="24"/>
        </w:rPr>
      </w:pPr>
    </w:p>
    <w:sectPr>
      <w:headerReference r:id="rId3" w:type="default"/>
      <w:footerReference r:id="rId4" w:type="default"/>
      <w:pgSz w:w="11907" w:h="16840"/>
      <w:pgMar w:top="1440" w:right="1080" w:bottom="1440" w:left="1080" w:header="340" w:footer="340"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0C9A">
    <w:pPr>
      <w:pStyle w:val="8"/>
      <w:jc w:val="center"/>
    </w:pPr>
    <w:r>
      <w:fldChar w:fldCharType="begin"/>
    </w:r>
    <w:r>
      <w:instrText xml:space="preserve"> PAGE   \* MERGEFORMAT </w:instrText>
    </w:r>
    <w:r>
      <w:fldChar w:fldCharType="separate"/>
    </w:r>
    <w:r>
      <w:rPr>
        <w:lang w:val="zh-CN"/>
      </w:rPr>
      <w:t>1</w:t>
    </w:r>
    <w:r>
      <w:fldChar w:fldCharType="end"/>
    </w:r>
  </w:p>
  <w:p w14:paraId="3EBB45EA">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F25A8">
    <w:pPr>
      <w:pStyle w:val="9"/>
      <w:pBdr>
        <w:bottom w:val="none" w:color="auto" w:sz="0" w:space="1"/>
      </w:pBdr>
      <w:jc w:val="both"/>
    </w:pPr>
    <w:r>
      <w:rPr>
        <w:rFonts w:hint="eastAsia"/>
        <w:i/>
        <w:i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4NTllZTMyZTI3YmViZGEzNDkzNDRmZmZmOWFhZDkifQ=="/>
  </w:docVars>
  <w:rsids>
    <w:rsidRoot w:val="00172A27"/>
    <w:rsid w:val="000031DF"/>
    <w:rsid w:val="00005900"/>
    <w:rsid w:val="00007E4A"/>
    <w:rsid w:val="00012C47"/>
    <w:rsid w:val="00013E4B"/>
    <w:rsid w:val="00014E73"/>
    <w:rsid w:val="00017231"/>
    <w:rsid w:val="000175B8"/>
    <w:rsid w:val="0002000D"/>
    <w:rsid w:val="000205E2"/>
    <w:rsid w:val="0002194C"/>
    <w:rsid w:val="000232A9"/>
    <w:rsid w:val="000238FB"/>
    <w:rsid w:val="00026FD8"/>
    <w:rsid w:val="0003541E"/>
    <w:rsid w:val="00037078"/>
    <w:rsid w:val="000409F9"/>
    <w:rsid w:val="000446F5"/>
    <w:rsid w:val="00044D77"/>
    <w:rsid w:val="00046184"/>
    <w:rsid w:val="00047B05"/>
    <w:rsid w:val="00050771"/>
    <w:rsid w:val="000561F1"/>
    <w:rsid w:val="00056765"/>
    <w:rsid w:val="00060F78"/>
    <w:rsid w:val="00062630"/>
    <w:rsid w:val="00065032"/>
    <w:rsid w:val="00071B04"/>
    <w:rsid w:val="00072C53"/>
    <w:rsid w:val="000733BB"/>
    <w:rsid w:val="000750AD"/>
    <w:rsid w:val="00075637"/>
    <w:rsid w:val="000764F1"/>
    <w:rsid w:val="000911E6"/>
    <w:rsid w:val="00093B9C"/>
    <w:rsid w:val="00094386"/>
    <w:rsid w:val="000A42AD"/>
    <w:rsid w:val="000A60D8"/>
    <w:rsid w:val="000B44D3"/>
    <w:rsid w:val="000B6650"/>
    <w:rsid w:val="000C11CC"/>
    <w:rsid w:val="000C1A1B"/>
    <w:rsid w:val="000C480E"/>
    <w:rsid w:val="000C4D48"/>
    <w:rsid w:val="000C5FE2"/>
    <w:rsid w:val="000C65EA"/>
    <w:rsid w:val="000D263F"/>
    <w:rsid w:val="000D2797"/>
    <w:rsid w:val="000D4972"/>
    <w:rsid w:val="000D5972"/>
    <w:rsid w:val="000D7D2F"/>
    <w:rsid w:val="000E0377"/>
    <w:rsid w:val="000E2CE3"/>
    <w:rsid w:val="000E436A"/>
    <w:rsid w:val="000E5AF4"/>
    <w:rsid w:val="000F0063"/>
    <w:rsid w:val="000F345C"/>
    <w:rsid w:val="00101B74"/>
    <w:rsid w:val="00101D1D"/>
    <w:rsid w:val="00105518"/>
    <w:rsid w:val="00113850"/>
    <w:rsid w:val="00113A07"/>
    <w:rsid w:val="001150AD"/>
    <w:rsid w:val="001157A8"/>
    <w:rsid w:val="00116B91"/>
    <w:rsid w:val="001319AF"/>
    <w:rsid w:val="00131B10"/>
    <w:rsid w:val="00136F28"/>
    <w:rsid w:val="001372CB"/>
    <w:rsid w:val="00140009"/>
    <w:rsid w:val="00144231"/>
    <w:rsid w:val="001525B1"/>
    <w:rsid w:val="001527C6"/>
    <w:rsid w:val="00161598"/>
    <w:rsid w:val="001620B2"/>
    <w:rsid w:val="001624F3"/>
    <w:rsid w:val="0016360C"/>
    <w:rsid w:val="00163815"/>
    <w:rsid w:val="0016722F"/>
    <w:rsid w:val="00182026"/>
    <w:rsid w:val="001843CF"/>
    <w:rsid w:val="00184EE0"/>
    <w:rsid w:val="00192515"/>
    <w:rsid w:val="001959F6"/>
    <w:rsid w:val="00196860"/>
    <w:rsid w:val="001A2757"/>
    <w:rsid w:val="001A3371"/>
    <w:rsid w:val="001B0515"/>
    <w:rsid w:val="001B2D65"/>
    <w:rsid w:val="001B328C"/>
    <w:rsid w:val="001C2901"/>
    <w:rsid w:val="001C563F"/>
    <w:rsid w:val="001D24A7"/>
    <w:rsid w:val="001E0F43"/>
    <w:rsid w:val="001E4936"/>
    <w:rsid w:val="001F0487"/>
    <w:rsid w:val="001F0FC8"/>
    <w:rsid w:val="001F2A55"/>
    <w:rsid w:val="001F36B3"/>
    <w:rsid w:val="001F70B6"/>
    <w:rsid w:val="002003CD"/>
    <w:rsid w:val="00202DA9"/>
    <w:rsid w:val="0020440B"/>
    <w:rsid w:val="0020491A"/>
    <w:rsid w:val="00210493"/>
    <w:rsid w:val="00210619"/>
    <w:rsid w:val="002128A2"/>
    <w:rsid w:val="00225B10"/>
    <w:rsid w:val="00233DE8"/>
    <w:rsid w:val="00234F2C"/>
    <w:rsid w:val="00236DB2"/>
    <w:rsid w:val="00240373"/>
    <w:rsid w:val="002420F8"/>
    <w:rsid w:val="00245594"/>
    <w:rsid w:val="00253CEA"/>
    <w:rsid w:val="00255DB9"/>
    <w:rsid w:val="00255EC6"/>
    <w:rsid w:val="00257EDE"/>
    <w:rsid w:val="00272F17"/>
    <w:rsid w:val="002777ED"/>
    <w:rsid w:val="00281982"/>
    <w:rsid w:val="00283E2A"/>
    <w:rsid w:val="002845A5"/>
    <w:rsid w:val="00285C07"/>
    <w:rsid w:val="00286B62"/>
    <w:rsid w:val="002A24A3"/>
    <w:rsid w:val="002A3C04"/>
    <w:rsid w:val="002A3D29"/>
    <w:rsid w:val="002A3F0A"/>
    <w:rsid w:val="002B0A78"/>
    <w:rsid w:val="002B5ABA"/>
    <w:rsid w:val="002C245E"/>
    <w:rsid w:val="002C7C12"/>
    <w:rsid w:val="002D08DB"/>
    <w:rsid w:val="002D207C"/>
    <w:rsid w:val="002D64E1"/>
    <w:rsid w:val="002D6559"/>
    <w:rsid w:val="002E124B"/>
    <w:rsid w:val="002E37CA"/>
    <w:rsid w:val="002F693F"/>
    <w:rsid w:val="00301BCD"/>
    <w:rsid w:val="003073F4"/>
    <w:rsid w:val="00310890"/>
    <w:rsid w:val="003119A1"/>
    <w:rsid w:val="00312D60"/>
    <w:rsid w:val="00312F78"/>
    <w:rsid w:val="0031664C"/>
    <w:rsid w:val="00316EE6"/>
    <w:rsid w:val="00317222"/>
    <w:rsid w:val="0032220F"/>
    <w:rsid w:val="003235BE"/>
    <w:rsid w:val="00324C2D"/>
    <w:rsid w:val="003254C5"/>
    <w:rsid w:val="00330E4C"/>
    <w:rsid w:val="00334CCD"/>
    <w:rsid w:val="00337055"/>
    <w:rsid w:val="00342497"/>
    <w:rsid w:val="00344A8E"/>
    <w:rsid w:val="00345C8F"/>
    <w:rsid w:val="003502DF"/>
    <w:rsid w:val="00351089"/>
    <w:rsid w:val="00351C2F"/>
    <w:rsid w:val="00352B9B"/>
    <w:rsid w:val="00353C39"/>
    <w:rsid w:val="00354978"/>
    <w:rsid w:val="00357681"/>
    <w:rsid w:val="003616A2"/>
    <w:rsid w:val="00364C96"/>
    <w:rsid w:val="00367C91"/>
    <w:rsid w:val="00370614"/>
    <w:rsid w:val="00374B23"/>
    <w:rsid w:val="003754BD"/>
    <w:rsid w:val="00387D4B"/>
    <w:rsid w:val="00392871"/>
    <w:rsid w:val="003943B5"/>
    <w:rsid w:val="0039444B"/>
    <w:rsid w:val="00395039"/>
    <w:rsid w:val="003A7C52"/>
    <w:rsid w:val="003B253C"/>
    <w:rsid w:val="003B25BF"/>
    <w:rsid w:val="003B6177"/>
    <w:rsid w:val="003B6D34"/>
    <w:rsid w:val="003C283F"/>
    <w:rsid w:val="003C690F"/>
    <w:rsid w:val="003C6A0F"/>
    <w:rsid w:val="003C7E88"/>
    <w:rsid w:val="003D1DEB"/>
    <w:rsid w:val="003D4714"/>
    <w:rsid w:val="003E2C95"/>
    <w:rsid w:val="003E3C4E"/>
    <w:rsid w:val="003E520D"/>
    <w:rsid w:val="003F0133"/>
    <w:rsid w:val="003F24B8"/>
    <w:rsid w:val="003F4C27"/>
    <w:rsid w:val="00412BF6"/>
    <w:rsid w:val="00415399"/>
    <w:rsid w:val="00417637"/>
    <w:rsid w:val="00424AE0"/>
    <w:rsid w:val="00424CCB"/>
    <w:rsid w:val="00430BF0"/>
    <w:rsid w:val="00432993"/>
    <w:rsid w:val="004329B5"/>
    <w:rsid w:val="00432E94"/>
    <w:rsid w:val="00441130"/>
    <w:rsid w:val="00442D5B"/>
    <w:rsid w:val="00445F2B"/>
    <w:rsid w:val="0045037D"/>
    <w:rsid w:val="004508C6"/>
    <w:rsid w:val="004545CA"/>
    <w:rsid w:val="00454A28"/>
    <w:rsid w:val="00455714"/>
    <w:rsid w:val="00455DBA"/>
    <w:rsid w:val="004571C2"/>
    <w:rsid w:val="00457AF0"/>
    <w:rsid w:val="00460B32"/>
    <w:rsid w:val="00461D59"/>
    <w:rsid w:val="00467F40"/>
    <w:rsid w:val="00474572"/>
    <w:rsid w:val="00477B8A"/>
    <w:rsid w:val="004845FF"/>
    <w:rsid w:val="00487095"/>
    <w:rsid w:val="004877F4"/>
    <w:rsid w:val="004949BF"/>
    <w:rsid w:val="00496D30"/>
    <w:rsid w:val="004B2C5E"/>
    <w:rsid w:val="004B4515"/>
    <w:rsid w:val="004C37F3"/>
    <w:rsid w:val="004C746B"/>
    <w:rsid w:val="004D4FB8"/>
    <w:rsid w:val="004E1382"/>
    <w:rsid w:val="004E2B72"/>
    <w:rsid w:val="004E7A94"/>
    <w:rsid w:val="004F0E7D"/>
    <w:rsid w:val="004F285D"/>
    <w:rsid w:val="00501B30"/>
    <w:rsid w:val="00501F79"/>
    <w:rsid w:val="00502D01"/>
    <w:rsid w:val="00510182"/>
    <w:rsid w:val="005104D8"/>
    <w:rsid w:val="00513B0A"/>
    <w:rsid w:val="00514C82"/>
    <w:rsid w:val="00515C91"/>
    <w:rsid w:val="00520348"/>
    <w:rsid w:val="005204AB"/>
    <w:rsid w:val="00522182"/>
    <w:rsid w:val="00522CF2"/>
    <w:rsid w:val="00522DE4"/>
    <w:rsid w:val="00523249"/>
    <w:rsid w:val="00525437"/>
    <w:rsid w:val="0052723D"/>
    <w:rsid w:val="00531B5F"/>
    <w:rsid w:val="00534739"/>
    <w:rsid w:val="0053689A"/>
    <w:rsid w:val="00536B0D"/>
    <w:rsid w:val="00536BD9"/>
    <w:rsid w:val="005432DA"/>
    <w:rsid w:val="005453A3"/>
    <w:rsid w:val="00552221"/>
    <w:rsid w:val="005539A0"/>
    <w:rsid w:val="005575E6"/>
    <w:rsid w:val="00561996"/>
    <w:rsid w:val="0056221A"/>
    <w:rsid w:val="00563729"/>
    <w:rsid w:val="00563B55"/>
    <w:rsid w:val="0056409A"/>
    <w:rsid w:val="00564A7E"/>
    <w:rsid w:val="00566C19"/>
    <w:rsid w:val="0056757B"/>
    <w:rsid w:val="00575CBF"/>
    <w:rsid w:val="0057718B"/>
    <w:rsid w:val="005828F1"/>
    <w:rsid w:val="00586A28"/>
    <w:rsid w:val="0058733E"/>
    <w:rsid w:val="0059003D"/>
    <w:rsid w:val="005917B7"/>
    <w:rsid w:val="005918D3"/>
    <w:rsid w:val="005941BE"/>
    <w:rsid w:val="00595285"/>
    <w:rsid w:val="0059729E"/>
    <w:rsid w:val="00597F01"/>
    <w:rsid w:val="005A279E"/>
    <w:rsid w:val="005B1C53"/>
    <w:rsid w:val="005B5246"/>
    <w:rsid w:val="005C020D"/>
    <w:rsid w:val="005C638D"/>
    <w:rsid w:val="005C7309"/>
    <w:rsid w:val="005E238F"/>
    <w:rsid w:val="005E3840"/>
    <w:rsid w:val="005F31D8"/>
    <w:rsid w:val="005F32B8"/>
    <w:rsid w:val="005F5B45"/>
    <w:rsid w:val="00605598"/>
    <w:rsid w:val="00612F12"/>
    <w:rsid w:val="00614FE9"/>
    <w:rsid w:val="00615595"/>
    <w:rsid w:val="006157F8"/>
    <w:rsid w:val="00624401"/>
    <w:rsid w:val="00625D84"/>
    <w:rsid w:val="00643D7A"/>
    <w:rsid w:val="006473D3"/>
    <w:rsid w:val="00662147"/>
    <w:rsid w:val="00663D5F"/>
    <w:rsid w:val="00663F8C"/>
    <w:rsid w:val="006717A2"/>
    <w:rsid w:val="00676D70"/>
    <w:rsid w:val="00681ACA"/>
    <w:rsid w:val="00683B3B"/>
    <w:rsid w:val="00684254"/>
    <w:rsid w:val="00687790"/>
    <w:rsid w:val="00692B25"/>
    <w:rsid w:val="00696790"/>
    <w:rsid w:val="00697A20"/>
    <w:rsid w:val="006A0D97"/>
    <w:rsid w:val="006B2673"/>
    <w:rsid w:val="006B62DE"/>
    <w:rsid w:val="006C254B"/>
    <w:rsid w:val="006C3F3F"/>
    <w:rsid w:val="006C5284"/>
    <w:rsid w:val="006D2546"/>
    <w:rsid w:val="006D2885"/>
    <w:rsid w:val="006D4AEC"/>
    <w:rsid w:val="006E0400"/>
    <w:rsid w:val="006E217D"/>
    <w:rsid w:val="006E2483"/>
    <w:rsid w:val="006E7550"/>
    <w:rsid w:val="006F335B"/>
    <w:rsid w:val="007003F7"/>
    <w:rsid w:val="00703E4E"/>
    <w:rsid w:val="00712EEB"/>
    <w:rsid w:val="0072283B"/>
    <w:rsid w:val="00724612"/>
    <w:rsid w:val="007255F4"/>
    <w:rsid w:val="0072661A"/>
    <w:rsid w:val="007274AB"/>
    <w:rsid w:val="00732082"/>
    <w:rsid w:val="00732734"/>
    <w:rsid w:val="007369A4"/>
    <w:rsid w:val="00741F30"/>
    <w:rsid w:val="00742ADB"/>
    <w:rsid w:val="0074402D"/>
    <w:rsid w:val="00747EE5"/>
    <w:rsid w:val="00750B13"/>
    <w:rsid w:val="007555CA"/>
    <w:rsid w:val="007609F3"/>
    <w:rsid w:val="0076145D"/>
    <w:rsid w:val="007629F6"/>
    <w:rsid w:val="00767A39"/>
    <w:rsid w:val="00767C53"/>
    <w:rsid w:val="00774D96"/>
    <w:rsid w:val="007812F4"/>
    <w:rsid w:val="007860AD"/>
    <w:rsid w:val="007867AE"/>
    <w:rsid w:val="00787144"/>
    <w:rsid w:val="00787BD4"/>
    <w:rsid w:val="00787F59"/>
    <w:rsid w:val="0079796E"/>
    <w:rsid w:val="007A0A9C"/>
    <w:rsid w:val="007A39B3"/>
    <w:rsid w:val="007B2552"/>
    <w:rsid w:val="007B3069"/>
    <w:rsid w:val="007B4692"/>
    <w:rsid w:val="007B6EEE"/>
    <w:rsid w:val="007C320F"/>
    <w:rsid w:val="007C338B"/>
    <w:rsid w:val="007C36D6"/>
    <w:rsid w:val="007D1608"/>
    <w:rsid w:val="007D5036"/>
    <w:rsid w:val="007E1D72"/>
    <w:rsid w:val="007E3CCE"/>
    <w:rsid w:val="007E52DD"/>
    <w:rsid w:val="007F52FB"/>
    <w:rsid w:val="007F583E"/>
    <w:rsid w:val="007F7991"/>
    <w:rsid w:val="007F7F9C"/>
    <w:rsid w:val="008011E3"/>
    <w:rsid w:val="00805EA1"/>
    <w:rsid w:val="008074F8"/>
    <w:rsid w:val="008078FD"/>
    <w:rsid w:val="00816252"/>
    <w:rsid w:val="008168FD"/>
    <w:rsid w:val="00826DAB"/>
    <w:rsid w:val="008311C4"/>
    <w:rsid w:val="00833D59"/>
    <w:rsid w:val="00844FE4"/>
    <w:rsid w:val="00847980"/>
    <w:rsid w:val="0085131C"/>
    <w:rsid w:val="0085353E"/>
    <w:rsid w:val="00853DCE"/>
    <w:rsid w:val="00863DAB"/>
    <w:rsid w:val="00864D17"/>
    <w:rsid w:val="0086709C"/>
    <w:rsid w:val="00872801"/>
    <w:rsid w:val="00877868"/>
    <w:rsid w:val="00877904"/>
    <w:rsid w:val="00877F95"/>
    <w:rsid w:val="00884FEF"/>
    <w:rsid w:val="00892EFE"/>
    <w:rsid w:val="008A10CE"/>
    <w:rsid w:val="008A1B38"/>
    <w:rsid w:val="008A328D"/>
    <w:rsid w:val="008A3912"/>
    <w:rsid w:val="008A5F4E"/>
    <w:rsid w:val="008B495A"/>
    <w:rsid w:val="008B56DB"/>
    <w:rsid w:val="008B6F5D"/>
    <w:rsid w:val="008B6F79"/>
    <w:rsid w:val="008C3965"/>
    <w:rsid w:val="008C495D"/>
    <w:rsid w:val="008C7E4C"/>
    <w:rsid w:val="008D0799"/>
    <w:rsid w:val="008D33BD"/>
    <w:rsid w:val="008D522D"/>
    <w:rsid w:val="008D7B00"/>
    <w:rsid w:val="008D7C4E"/>
    <w:rsid w:val="008E3527"/>
    <w:rsid w:val="008E429C"/>
    <w:rsid w:val="008E4568"/>
    <w:rsid w:val="008E468F"/>
    <w:rsid w:val="008E5489"/>
    <w:rsid w:val="008F04CA"/>
    <w:rsid w:val="008F268D"/>
    <w:rsid w:val="008F4B02"/>
    <w:rsid w:val="0090392E"/>
    <w:rsid w:val="0090707C"/>
    <w:rsid w:val="009119BD"/>
    <w:rsid w:val="0091440A"/>
    <w:rsid w:val="00916F37"/>
    <w:rsid w:val="00920915"/>
    <w:rsid w:val="009216E4"/>
    <w:rsid w:val="00921CDD"/>
    <w:rsid w:val="00922A21"/>
    <w:rsid w:val="00926D83"/>
    <w:rsid w:val="0093041B"/>
    <w:rsid w:val="009317BB"/>
    <w:rsid w:val="009349D1"/>
    <w:rsid w:val="00935DA4"/>
    <w:rsid w:val="00936B7D"/>
    <w:rsid w:val="0094059C"/>
    <w:rsid w:val="00941BF4"/>
    <w:rsid w:val="00942526"/>
    <w:rsid w:val="00946D9D"/>
    <w:rsid w:val="00953AF4"/>
    <w:rsid w:val="00960F5C"/>
    <w:rsid w:val="00962904"/>
    <w:rsid w:val="009643E7"/>
    <w:rsid w:val="009651AB"/>
    <w:rsid w:val="009670ED"/>
    <w:rsid w:val="009717E3"/>
    <w:rsid w:val="0097282F"/>
    <w:rsid w:val="009769C5"/>
    <w:rsid w:val="00984F9C"/>
    <w:rsid w:val="00985625"/>
    <w:rsid w:val="00991430"/>
    <w:rsid w:val="00992A81"/>
    <w:rsid w:val="00993ED7"/>
    <w:rsid w:val="00996E4F"/>
    <w:rsid w:val="009A0CCF"/>
    <w:rsid w:val="009A442A"/>
    <w:rsid w:val="009A4812"/>
    <w:rsid w:val="009A5DCD"/>
    <w:rsid w:val="009A729B"/>
    <w:rsid w:val="009B363E"/>
    <w:rsid w:val="009C6A25"/>
    <w:rsid w:val="009C6FDE"/>
    <w:rsid w:val="009D0686"/>
    <w:rsid w:val="009E05C6"/>
    <w:rsid w:val="009E20CA"/>
    <w:rsid w:val="009E3966"/>
    <w:rsid w:val="009E509F"/>
    <w:rsid w:val="009F2A94"/>
    <w:rsid w:val="009F681C"/>
    <w:rsid w:val="00A00F5F"/>
    <w:rsid w:val="00A13D97"/>
    <w:rsid w:val="00A16D3B"/>
    <w:rsid w:val="00A30D9B"/>
    <w:rsid w:val="00A45DE4"/>
    <w:rsid w:val="00A515D9"/>
    <w:rsid w:val="00A666FC"/>
    <w:rsid w:val="00A72FDF"/>
    <w:rsid w:val="00A7476D"/>
    <w:rsid w:val="00A752DC"/>
    <w:rsid w:val="00A770BC"/>
    <w:rsid w:val="00A81FFF"/>
    <w:rsid w:val="00A83F1E"/>
    <w:rsid w:val="00A86B17"/>
    <w:rsid w:val="00A87F74"/>
    <w:rsid w:val="00A917CC"/>
    <w:rsid w:val="00AA263E"/>
    <w:rsid w:val="00AA2D7F"/>
    <w:rsid w:val="00AA3BA5"/>
    <w:rsid w:val="00AB4EEC"/>
    <w:rsid w:val="00AB5B00"/>
    <w:rsid w:val="00AB6416"/>
    <w:rsid w:val="00AC2C99"/>
    <w:rsid w:val="00AC6CE0"/>
    <w:rsid w:val="00AD2B91"/>
    <w:rsid w:val="00AE0C1C"/>
    <w:rsid w:val="00AE4696"/>
    <w:rsid w:val="00AE6331"/>
    <w:rsid w:val="00AF6B9B"/>
    <w:rsid w:val="00B06AF3"/>
    <w:rsid w:val="00B245A7"/>
    <w:rsid w:val="00B2555E"/>
    <w:rsid w:val="00B303AD"/>
    <w:rsid w:val="00B35148"/>
    <w:rsid w:val="00B37395"/>
    <w:rsid w:val="00B41768"/>
    <w:rsid w:val="00B50EDB"/>
    <w:rsid w:val="00B52A0D"/>
    <w:rsid w:val="00B52DA8"/>
    <w:rsid w:val="00B5539C"/>
    <w:rsid w:val="00B623CE"/>
    <w:rsid w:val="00B70C6E"/>
    <w:rsid w:val="00B74C13"/>
    <w:rsid w:val="00B825E2"/>
    <w:rsid w:val="00B91F95"/>
    <w:rsid w:val="00B93854"/>
    <w:rsid w:val="00B95029"/>
    <w:rsid w:val="00BA4121"/>
    <w:rsid w:val="00BB1594"/>
    <w:rsid w:val="00BD0323"/>
    <w:rsid w:val="00BD21F6"/>
    <w:rsid w:val="00BD306E"/>
    <w:rsid w:val="00BD58F4"/>
    <w:rsid w:val="00BD6283"/>
    <w:rsid w:val="00BD7CF7"/>
    <w:rsid w:val="00BE14E4"/>
    <w:rsid w:val="00BE1770"/>
    <w:rsid w:val="00BE2019"/>
    <w:rsid w:val="00BE45FF"/>
    <w:rsid w:val="00BF053F"/>
    <w:rsid w:val="00BF1D36"/>
    <w:rsid w:val="00BF672F"/>
    <w:rsid w:val="00C030F5"/>
    <w:rsid w:val="00C04CAD"/>
    <w:rsid w:val="00C05942"/>
    <w:rsid w:val="00C073B6"/>
    <w:rsid w:val="00C1242B"/>
    <w:rsid w:val="00C136FE"/>
    <w:rsid w:val="00C13CBB"/>
    <w:rsid w:val="00C21E9C"/>
    <w:rsid w:val="00C2419C"/>
    <w:rsid w:val="00C24E5E"/>
    <w:rsid w:val="00C31A9B"/>
    <w:rsid w:val="00C32A1C"/>
    <w:rsid w:val="00C339FF"/>
    <w:rsid w:val="00C40368"/>
    <w:rsid w:val="00C42691"/>
    <w:rsid w:val="00C42A38"/>
    <w:rsid w:val="00C45428"/>
    <w:rsid w:val="00C47A7A"/>
    <w:rsid w:val="00C47F83"/>
    <w:rsid w:val="00C50A27"/>
    <w:rsid w:val="00C571FA"/>
    <w:rsid w:val="00C65DD1"/>
    <w:rsid w:val="00C83B10"/>
    <w:rsid w:val="00C94A2F"/>
    <w:rsid w:val="00CB3144"/>
    <w:rsid w:val="00CB7B44"/>
    <w:rsid w:val="00CC3B8A"/>
    <w:rsid w:val="00CD2077"/>
    <w:rsid w:val="00CD4097"/>
    <w:rsid w:val="00CE504D"/>
    <w:rsid w:val="00CE6A70"/>
    <w:rsid w:val="00CF3C51"/>
    <w:rsid w:val="00CF40B9"/>
    <w:rsid w:val="00CF6996"/>
    <w:rsid w:val="00CF69BF"/>
    <w:rsid w:val="00D04442"/>
    <w:rsid w:val="00D11259"/>
    <w:rsid w:val="00D1317A"/>
    <w:rsid w:val="00D17D23"/>
    <w:rsid w:val="00D2117B"/>
    <w:rsid w:val="00D248BF"/>
    <w:rsid w:val="00D311C9"/>
    <w:rsid w:val="00D316EE"/>
    <w:rsid w:val="00D3278D"/>
    <w:rsid w:val="00D34CEF"/>
    <w:rsid w:val="00D36F79"/>
    <w:rsid w:val="00D4104E"/>
    <w:rsid w:val="00D42633"/>
    <w:rsid w:val="00D427D4"/>
    <w:rsid w:val="00D43694"/>
    <w:rsid w:val="00D51650"/>
    <w:rsid w:val="00D55CD3"/>
    <w:rsid w:val="00D63F2C"/>
    <w:rsid w:val="00D66474"/>
    <w:rsid w:val="00D70FB2"/>
    <w:rsid w:val="00D71972"/>
    <w:rsid w:val="00D75063"/>
    <w:rsid w:val="00D75FE8"/>
    <w:rsid w:val="00D80EFA"/>
    <w:rsid w:val="00D839D8"/>
    <w:rsid w:val="00D84B87"/>
    <w:rsid w:val="00D86477"/>
    <w:rsid w:val="00D9566B"/>
    <w:rsid w:val="00D97932"/>
    <w:rsid w:val="00DA0E30"/>
    <w:rsid w:val="00DB2D22"/>
    <w:rsid w:val="00DB2FBC"/>
    <w:rsid w:val="00DC1D90"/>
    <w:rsid w:val="00DC2D33"/>
    <w:rsid w:val="00DC50C7"/>
    <w:rsid w:val="00DD7B9F"/>
    <w:rsid w:val="00DE094F"/>
    <w:rsid w:val="00DE1A07"/>
    <w:rsid w:val="00DE2713"/>
    <w:rsid w:val="00DE45C2"/>
    <w:rsid w:val="00DE7EE5"/>
    <w:rsid w:val="00DF0AE1"/>
    <w:rsid w:val="00DF1222"/>
    <w:rsid w:val="00DF6814"/>
    <w:rsid w:val="00E1298D"/>
    <w:rsid w:val="00E1328B"/>
    <w:rsid w:val="00E14D95"/>
    <w:rsid w:val="00E16EFC"/>
    <w:rsid w:val="00E21AB4"/>
    <w:rsid w:val="00E2270E"/>
    <w:rsid w:val="00E2443C"/>
    <w:rsid w:val="00E30FF1"/>
    <w:rsid w:val="00E3362A"/>
    <w:rsid w:val="00E3384A"/>
    <w:rsid w:val="00E37650"/>
    <w:rsid w:val="00E459BD"/>
    <w:rsid w:val="00E468C1"/>
    <w:rsid w:val="00E5283B"/>
    <w:rsid w:val="00E55D32"/>
    <w:rsid w:val="00E57609"/>
    <w:rsid w:val="00E60013"/>
    <w:rsid w:val="00E633CB"/>
    <w:rsid w:val="00E71A03"/>
    <w:rsid w:val="00E74706"/>
    <w:rsid w:val="00E75D85"/>
    <w:rsid w:val="00E81580"/>
    <w:rsid w:val="00E826A9"/>
    <w:rsid w:val="00E845A2"/>
    <w:rsid w:val="00E861A7"/>
    <w:rsid w:val="00E868DC"/>
    <w:rsid w:val="00E94D81"/>
    <w:rsid w:val="00E96830"/>
    <w:rsid w:val="00EA0A63"/>
    <w:rsid w:val="00EA2503"/>
    <w:rsid w:val="00EA276F"/>
    <w:rsid w:val="00EA2885"/>
    <w:rsid w:val="00EA307B"/>
    <w:rsid w:val="00EA3407"/>
    <w:rsid w:val="00EA3CEA"/>
    <w:rsid w:val="00EA4BB2"/>
    <w:rsid w:val="00EA6077"/>
    <w:rsid w:val="00EA7873"/>
    <w:rsid w:val="00EB2366"/>
    <w:rsid w:val="00EB57F9"/>
    <w:rsid w:val="00EC1B8B"/>
    <w:rsid w:val="00EC7353"/>
    <w:rsid w:val="00ED01C4"/>
    <w:rsid w:val="00ED18B5"/>
    <w:rsid w:val="00ED3F24"/>
    <w:rsid w:val="00EE08F7"/>
    <w:rsid w:val="00EE28B1"/>
    <w:rsid w:val="00EE457A"/>
    <w:rsid w:val="00EE5068"/>
    <w:rsid w:val="00EE5247"/>
    <w:rsid w:val="00EF6B36"/>
    <w:rsid w:val="00EF7391"/>
    <w:rsid w:val="00F00003"/>
    <w:rsid w:val="00F01249"/>
    <w:rsid w:val="00F012C6"/>
    <w:rsid w:val="00F01641"/>
    <w:rsid w:val="00F01FEF"/>
    <w:rsid w:val="00F04CF6"/>
    <w:rsid w:val="00F06B7F"/>
    <w:rsid w:val="00F1390F"/>
    <w:rsid w:val="00F2195D"/>
    <w:rsid w:val="00F26193"/>
    <w:rsid w:val="00F30A6A"/>
    <w:rsid w:val="00F32B99"/>
    <w:rsid w:val="00F50AE7"/>
    <w:rsid w:val="00F54407"/>
    <w:rsid w:val="00F54725"/>
    <w:rsid w:val="00F612EF"/>
    <w:rsid w:val="00F62AE0"/>
    <w:rsid w:val="00F65CF5"/>
    <w:rsid w:val="00F67D48"/>
    <w:rsid w:val="00F75726"/>
    <w:rsid w:val="00F765AF"/>
    <w:rsid w:val="00F810E9"/>
    <w:rsid w:val="00F81133"/>
    <w:rsid w:val="00F85ED2"/>
    <w:rsid w:val="00F85ED3"/>
    <w:rsid w:val="00F93B13"/>
    <w:rsid w:val="00F94B51"/>
    <w:rsid w:val="00FA193A"/>
    <w:rsid w:val="00FA66E9"/>
    <w:rsid w:val="00FB6446"/>
    <w:rsid w:val="00FC15B4"/>
    <w:rsid w:val="00FC54B4"/>
    <w:rsid w:val="00FC566A"/>
    <w:rsid w:val="00FC5C93"/>
    <w:rsid w:val="00FC6826"/>
    <w:rsid w:val="00FC737C"/>
    <w:rsid w:val="00FC77AD"/>
    <w:rsid w:val="00FD47D1"/>
    <w:rsid w:val="00FD4BA2"/>
    <w:rsid w:val="00FD709F"/>
    <w:rsid w:val="00FD7513"/>
    <w:rsid w:val="00FD788C"/>
    <w:rsid w:val="00FE36E0"/>
    <w:rsid w:val="00FF121F"/>
    <w:rsid w:val="00FF3709"/>
    <w:rsid w:val="00FF73E8"/>
    <w:rsid w:val="01306A40"/>
    <w:rsid w:val="022573A2"/>
    <w:rsid w:val="02533F0F"/>
    <w:rsid w:val="02750329"/>
    <w:rsid w:val="02D432A2"/>
    <w:rsid w:val="02D74B40"/>
    <w:rsid w:val="02EF1E8A"/>
    <w:rsid w:val="030F6088"/>
    <w:rsid w:val="0321400D"/>
    <w:rsid w:val="039B791C"/>
    <w:rsid w:val="03A42F63"/>
    <w:rsid w:val="040E6340"/>
    <w:rsid w:val="0463522E"/>
    <w:rsid w:val="049D71A2"/>
    <w:rsid w:val="05FE0636"/>
    <w:rsid w:val="06233BF8"/>
    <w:rsid w:val="06793BDF"/>
    <w:rsid w:val="06823015"/>
    <w:rsid w:val="06936FD0"/>
    <w:rsid w:val="06BA630B"/>
    <w:rsid w:val="06C929F2"/>
    <w:rsid w:val="071D689A"/>
    <w:rsid w:val="07293490"/>
    <w:rsid w:val="077E1E05"/>
    <w:rsid w:val="07F910B5"/>
    <w:rsid w:val="08453324"/>
    <w:rsid w:val="08BD2035"/>
    <w:rsid w:val="097F1A8E"/>
    <w:rsid w:val="098470A4"/>
    <w:rsid w:val="09CE07D1"/>
    <w:rsid w:val="09EF09C1"/>
    <w:rsid w:val="0A3B7763"/>
    <w:rsid w:val="0A51342A"/>
    <w:rsid w:val="0A627B8A"/>
    <w:rsid w:val="0ABD0ABF"/>
    <w:rsid w:val="0B293A5F"/>
    <w:rsid w:val="0B4765DB"/>
    <w:rsid w:val="0BC47C2C"/>
    <w:rsid w:val="0BE8391A"/>
    <w:rsid w:val="0D054058"/>
    <w:rsid w:val="0D470B14"/>
    <w:rsid w:val="0DEE2D3E"/>
    <w:rsid w:val="0E6574A4"/>
    <w:rsid w:val="0F07055B"/>
    <w:rsid w:val="0F3F5F47"/>
    <w:rsid w:val="0F451083"/>
    <w:rsid w:val="0F601A19"/>
    <w:rsid w:val="0FAC4C5F"/>
    <w:rsid w:val="0FF646C5"/>
    <w:rsid w:val="10093E5F"/>
    <w:rsid w:val="10110699"/>
    <w:rsid w:val="108D2CE2"/>
    <w:rsid w:val="11074D9E"/>
    <w:rsid w:val="112B38CE"/>
    <w:rsid w:val="11393235"/>
    <w:rsid w:val="113F5FA5"/>
    <w:rsid w:val="11F36B75"/>
    <w:rsid w:val="123F5D4D"/>
    <w:rsid w:val="126A2849"/>
    <w:rsid w:val="127C6B6A"/>
    <w:rsid w:val="12C14C41"/>
    <w:rsid w:val="1340403C"/>
    <w:rsid w:val="134C0C32"/>
    <w:rsid w:val="136E2957"/>
    <w:rsid w:val="14152241"/>
    <w:rsid w:val="143A4F2F"/>
    <w:rsid w:val="145C30F7"/>
    <w:rsid w:val="14A01236"/>
    <w:rsid w:val="14F055ED"/>
    <w:rsid w:val="1579523B"/>
    <w:rsid w:val="158E72E0"/>
    <w:rsid w:val="15DF41B6"/>
    <w:rsid w:val="161A0B74"/>
    <w:rsid w:val="16302145"/>
    <w:rsid w:val="16490372"/>
    <w:rsid w:val="16AF7873"/>
    <w:rsid w:val="16C01B46"/>
    <w:rsid w:val="178169D1"/>
    <w:rsid w:val="17FB2C27"/>
    <w:rsid w:val="18115FA7"/>
    <w:rsid w:val="18FC0A05"/>
    <w:rsid w:val="18FF4051"/>
    <w:rsid w:val="196C293E"/>
    <w:rsid w:val="199649B5"/>
    <w:rsid w:val="1A465A19"/>
    <w:rsid w:val="1A58610F"/>
    <w:rsid w:val="1A5A1E87"/>
    <w:rsid w:val="1AB20059"/>
    <w:rsid w:val="1B310B26"/>
    <w:rsid w:val="1BC53330"/>
    <w:rsid w:val="1C9D42AD"/>
    <w:rsid w:val="1CB3587E"/>
    <w:rsid w:val="1D24677C"/>
    <w:rsid w:val="1DB95116"/>
    <w:rsid w:val="1DD47E94"/>
    <w:rsid w:val="1E0A7720"/>
    <w:rsid w:val="1E115336"/>
    <w:rsid w:val="1E5D0198"/>
    <w:rsid w:val="1E960FB4"/>
    <w:rsid w:val="1EAC040E"/>
    <w:rsid w:val="1EC2079E"/>
    <w:rsid w:val="1EE066D3"/>
    <w:rsid w:val="1EF158D0"/>
    <w:rsid w:val="1F1A3993"/>
    <w:rsid w:val="1F791897"/>
    <w:rsid w:val="1FA13150"/>
    <w:rsid w:val="1FC35DD8"/>
    <w:rsid w:val="200A1C59"/>
    <w:rsid w:val="204821FF"/>
    <w:rsid w:val="20A0436C"/>
    <w:rsid w:val="21313216"/>
    <w:rsid w:val="213A47C0"/>
    <w:rsid w:val="217D645B"/>
    <w:rsid w:val="224A27E1"/>
    <w:rsid w:val="225E44DE"/>
    <w:rsid w:val="22B73D08"/>
    <w:rsid w:val="23735D67"/>
    <w:rsid w:val="23E97DD8"/>
    <w:rsid w:val="245B6F27"/>
    <w:rsid w:val="24607E62"/>
    <w:rsid w:val="24A278B2"/>
    <w:rsid w:val="24CC3981"/>
    <w:rsid w:val="24CF3471"/>
    <w:rsid w:val="24E22A16"/>
    <w:rsid w:val="25307F19"/>
    <w:rsid w:val="25401C79"/>
    <w:rsid w:val="25F969F8"/>
    <w:rsid w:val="25FC6A4F"/>
    <w:rsid w:val="264439EB"/>
    <w:rsid w:val="26B7240F"/>
    <w:rsid w:val="26E72CF4"/>
    <w:rsid w:val="278F2F1C"/>
    <w:rsid w:val="27A04C51"/>
    <w:rsid w:val="27C1155E"/>
    <w:rsid w:val="28035FB0"/>
    <w:rsid w:val="282D0BDB"/>
    <w:rsid w:val="289668FF"/>
    <w:rsid w:val="28BF412B"/>
    <w:rsid w:val="28E22A64"/>
    <w:rsid w:val="293B7327"/>
    <w:rsid w:val="2940049A"/>
    <w:rsid w:val="294C6E3F"/>
    <w:rsid w:val="2A426494"/>
    <w:rsid w:val="2A830F86"/>
    <w:rsid w:val="2AE53992"/>
    <w:rsid w:val="2B006133"/>
    <w:rsid w:val="2B0379D1"/>
    <w:rsid w:val="2B520958"/>
    <w:rsid w:val="2B5244B4"/>
    <w:rsid w:val="2C1F6A8C"/>
    <w:rsid w:val="2C444745"/>
    <w:rsid w:val="2C560385"/>
    <w:rsid w:val="2C881338"/>
    <w:rsid w:val="2CA13945"/>
    <w:rsid w:val="2CA62D0A"/>
    <w:rsid w:val="2CDE06F5"/>
    <w:rsid w:val="2D852B0F"/>
    <w:rsid w:val="2D8C1F00"/>
    <w:rsid w:val="2E133665"/>
    <w:rsid w:val="2EC102CF"/>
    <w:rsid w:val="2F6E4200"/>
    <w:rsid w:val="2F8F7A4E"/>
    <w:rsid w:val="30486EF1"/>
    <w:rsid w:val="314A45AB"/>
    <w:rsid w:val="31A16195"/>
    <w:rsid w:val="32E7407C"/>
    <w:rsid w:val="33130ECB"/>
    <w:rsid w:val="3430683D"/>
    <w:rsid w:val="34864006"/>
    <w:rsid w:val="34DB19BE"/>
    <w:rsid w:val="350570A7"/>
    <w:rsid w:val="3529272A"/>
    <w:rsid w:val="35397E61"/>
    <w:rsid w:val="35835695"/>
    <w:rsid w:val="35B729CA"/>
    <w:rsid w:val="35C851BE"/>
    <w:rsid w:val="3648146F"/>
    <w:rsid w:val="369E4A52"/>
    <w:rsid w:val="36E62C0E"/>
    <w:rsid w:val="370945C1"/>
    <w:rsid w:val="377A54BF"/>
    <w:rsid w:val="383E029A"/>
    <w:rsid w:val="38613F89"/>
    <w:rsid w:val="387463B2"/>
    <w:rsid w:val="396401D4"/>
    <w:rsid w:val="39D54C2E"/>
    <w:rsid w:val="3A005724"/>
    <w:rsid w:val="3A647D60"/>
    <w:rsid w:val="3AA30888"/>
    <w:rsid w:val="3AE72E6B"/>
    <w:rsid w:val="3B292D1E"/>
    <w:rsid w:val="3B5F6EA5"/>
    <w:rsid w:val="3BB30856"/>
    <w:rsid w:val="3BB527F9"/>
    <w:rsid w:val="3C89024E"/>
    <w:rsid w:val="3CF67395"/>
    <w:rsid w:val="3D144CA7"/>
    <w:rsid w:val="3D421C50"/>
    <w:rsid w:val="3D4305BD"/>
    <w:rsid w:val="3D803103"/>
    <w:rsid w:val="3DAE5EC2"/>
    <w:rsid w:val="3E75253C"/>
    <w:rsid w:val="3EB70DA6"/>
    <w:rsid w:val="3EE37DED"/>
    <w:rsid w:val="3F4168C2"/>
    <w:rsid w:val="3F48386B"/>
    <w:rsid w:val="3F5B7984"/>
    <w:rsid w:val="3FF37BBC"/>
    <w:rsid w:val="400D3374"/>
    <w:rsid w:val="405D198C"/>
    <w:rsid w:val="40AB493B"/>
    <w:rsid w:val="40D55514"/>
    <w:rsid w:val="41132074"/>
    <w:rsid w:val="41151DB4"/>
    <w:rsid w:val="412C70D5"/>
    <w:rsid w:val="412F10C8"/>
    <w:rsid w:val="416F3BBA"/>
    <w:rsid w:val="41994793"/>
    <w:rsid w:val="41D22B69"/>
    <w:rsid w:val="42006F2E"/>
    <w:rsid w:val="42B86D56"/>
    <w:rsid w:val="43572B58"/>
    <w:rsid w:val="43E837B0"/>
    <w:rsid w:val="44112D07"/>
    <w:rsid w:val="44567B66"/>
    <w:rsid w:val="44686145"/>
    <w:rsid w:val="44983428"/>
    <w:rsid w:val="4505316F"/>
    <w:rsid w:val="450600E1"/>
    <w:rsid w:val="4568104C"/>
    <w:rsid w:val="457A4B71"/>
    <w:rsid w:val="4585575A"/>
    <w:rsid w:val="46130FB8"/>
    <w:rsid w:val="4614088C"/>
    <w:rsid w:val="46B1432D"/>
    <w:rsid w:val="477F7377"/>
    <w:rsid w:val="47901267"/>
    <w:rsid w:val="47A90442"/>
    <w:rsid w:val="47EC4CF6"/>
    <w:rsid w:val="480925CA"/>
    <w:rsid w:val="48125F12"/>
    <w:rsid w:val="48223734"/>
    <w:rsid w:val="48455675"/>
    <w:rsid w:val="4863133A"/>
    <w:rsid w:val="48F52BF7"/>
    <w:rsid w:val="496438D9"/>
    <w:rsid w:val="4A4A2ACF"/>
    <w:rsid w:val="4A5B2F2E"/>
    <w:rsid w:val="4A91694F"/>
    <w:rsid w:val="4B2B0B52"/>
    <w:rsid w:val="4B667DDC"/>
    <w:rsid w:val="4B6B0F4E"/>
    <w:rsid w:val="4B820492"/>
    <w:rsid w:val="4B954AE4"/>
    <w:rsid w:val="4BBC17AA"/>
    <w:rsid w:val="4C135C75"/>
    <w:rsid w:val="4C3D6555"/>
    <w:rsid w:val="4C83676C"/>
    <w:rsid w:val="4C87000A"/>
    <w:rsid w:val="4D0A29E9"/>
    <w:rsid w:val="4D341814"/>
    <w:rsid w:val="4D7C06A1"/>
    <w:rsid w:val="4DDE00FE"/>
    <w:rsid w:val="4E347D1E"/>
    <w:rsid w:val="4E45017D"/>
    <w:rsid w:val="4E764940"/>
    <w:rsid w:val="4E8D5680"/>
    <w:rsid w:val="4EA604F0"/>
    <w:rsid w:val="4F3D70A6"/>
    <w:rsid w:val="4F626B0C"/>
    <w:rsid w:val="4F9547EC"/>
    <w:rsid w:val="51181B78"/>
    <w:rsid w:val="511B51C5"/>
    <w:rsid w:val="51296097"/>
    <w:rsid w:val="518D7D5A"/>
    <w:rsid w:val="522B768A"/>
    <w:rsid w:val="5233653E"/>
    <w:rsid w:val="524F6455"/>
    <w:rsid w:val="529C40E3"/>
    <w:rsid w:val="52E37F64"/>
    <w:rsid w:val="53443E40"/>
    <w:rsid w:val="53533FA8"/>
    <w:rsid w:val="539A6875"/>
    <w:rsid w:val="540939FA"/>
    <w:rsid w:val="543D5452"/>
    <w:rsid w:val="54D658A9"/>
    <w:rsid w:val="54D933CD"/>
    <w:rsid w:val="54D9517B"/>
    <w:rsid w:val="54DA0EF3"/>
    <w:rsid w:val="55195EBF"/>
    <w:rsid w:val="55366A71"/>
    <w:rsid w:val="555C7B5A"/>
    <w:rsid w:val="559E0172"/>
    <w:rsid w:val="5612303A"/>
    <w:rsid w:val="5647707E"/>
    <w:rsid w:val="564B654C"/>
    <w:rsid w:val="568C049C"/>
    <w:rsid w:val="56C9121F"/>
    <w:rsid w:val="577E46FF"/>
    <w:rsid w:val="578C63DF"/>
    <w:rsid w:val="57D1482F"/>
    <w:rsid w:val="57DD6993"/>
    <w:rsid w:val="58675193"/>
    <w:rsid w:val="58782D8B"/>
    <w:rsid w:val="58814298"/>
    <w:rsid w:val="58C61EBA"/>
    <w:rsid w:val="58F06F37"/>
    <w:rsid w:val="59132F15"/>
    <w:rsid w:val="594C7B72"/>
    <w:rsid w:val="598D29D8"/>
    <w:rsid w:val="59B854D7"/>
    <w:rsid w:val="59E940B2"/>
    <w:rsid w:val="5A054C64"/>
    <w:rsid w:val="5A2C79B8"/>
    <w:rsid w:val="5A8C2C8F"/>
    <w:rsid w:val="5AAE2C06"/>
    <w:rsid w:val="5AB50438"/>
    <w:rsid w:val="5ABA5A4E"/>
    <w:rsid w:val="5AF820D3"/>
    <w:rsid w:val="5B0B1E06"/>
    <w:rsid w:val="5B5E287E"/>
    <w:rsid w:val="5BA109BC"/>
    <w:rsid w:val="5BC86087"/>
    <w:rsid w:val="5C166CB5"/>
    <w:rsid w:val="5C9127DF"/>
    <w:rsid w:val="5CB5471F"/>
    <w:rsid w:val="5D064F7B"/>
    <w:rsid w:val="5E8E347A"/>
    <w:rsid w:val="5EB64743"/>
    <w:rsid w:val="5F3F6A63"/>
    <w:rsid w:val="5FC66C44"/>
    <w:rsid w:val="608A047A"/>
    <w:rsid w:val="60A76A75"/>
    <w:rsid w:val="60FA4DF7"/>
    <w:rsid w:val="61047A23"/>
    <w:rsid w:val="614133F7"/>
    <w:rsid w:val="617C3A5E"/>
    <w:rsid w:val="61C86CA3"/>
    <w:rsid w:val="61D4389A"/>
    <w:rsid w:val="623C62E9"/>
    <w:rsid w:val="628706C7"/>
    <w:rsid w:val="62B65129"/>
    <w:rsid w:val="62D022B3"/>
    <w:rsid w:val="62E419D3"/>
    <w:rsid w:val="638116E6"/>
    <w:rsid w:val="639C03E7"/>
    <w:rsid w:val="639D5F0D"/>
    <w:rsid w:val="63DA0F0F"/>
    <w:rsid w:val="646709F5"/>
    <w:rsid w:val="646D58E0"/>
    <w:rsid w:val="64BB664B"/>
    <w:rsid w:val="654B3E73"/>
    <w:rsid w:val="65A215B9"/>
    <w:rsid w:val="661204ED"/>
    <w:rsid w:val="662B7800"/>
    <w:rsid w:val="66B07D06"/>
    <w:rsid w:val="66FB3353"/>
    <w:rsid w:val="671169F6"/>
    <w:rsid w:val="671453AB"/>
    <w:rsid w:val="675D57D6"/>
    <w:rsid w:val="67753B27"/>
    <w:rsid w:val="678E6299"/>
    <w:rsid w:val="67B53825"/>
    <w:rsid w:val="67B6134C"/>
    <w:rsid w:val="67E265E5"/>
    <w:rsid w:val="6821710D"/>
    <w:rsid w:val="6935063C"/>
    <w:rsid w:val="697F058F"/>
    <w:rsid w:val="6A114F5F"/>
    <w:rsid w:val="6A95793E"/>
    <w:rsid w:val="6ACC7CED"/>
    <w:rsid w:val="6AF8310F"/>
    <w:rsid w:val="6B160A7F"/>
    <w:rsid w:val="6B401542"/>
    <w:rsid w:val="6BC25715"/>
    <w:rsid w:val="6C0C59DE"/>
    <w:rsid w:val="6C256AA0"/>
    <w:rsid w:val="6C5331D8"/>
    <w:rsid w:val="6CA34594"/>
    <w:rsid w:val="6D54763D"/>
    <w:rsid w:val="6D735458"/>
    <w:rsid w:val="6D757CE9"/>
    <w:rsid w:val="6DA5433C"/>
    <w:rsid w:val="6DB63E53"/>
    <w:rsid w:val="6DD630C8"/>
    <w:rsid w:val="6E162B44"/>
    <w:rsid w:val="6E313E22"/>
    <w:rsid w:val="6E4F4146"/>
    <w:rsid w:val="6E761EC2"/>
    <w:rsid w:val="6F40431D"/>
    <w:rsid w:val="6F7044D6"/>
    <w:rsid w:val="6F80296B"/>
    <w:rsid w:val="6FA6532D"/>
    <w:rsid w:val="6FAC7C04"/>
    <w:rsid w:val="6FBB39A3"/>
    <w:rsid w:val="6FBD5C57"/>
    <w:rsid w:val="6FF70753"/>
    <w:rsid w:val="708E2E66"/>
    <w:rsid w:val="70D2369A"/>
    <w:rsid w:val="71257C6E"/>
    <w:rsid w:val="719D6DB9"/>
    <w:rsid w:val="71ED62B2"/>
    <w:rsid w:val="7208370E"/>
    <w:rsid w:val="724636AF"/>
    <w:rsid w:val="7275252F"/>
    <w:rsid w:val="72CE60E3"/>
    <w:rsid w:val="73112589"/>
    <w:rsid w:val="731735E6"/>
    <w:rsid w:val="738A74A7"/>
    <w:rsid w:val="73FB071E"/>
    <w:rsid w:val="74161AF0"/>
    <w:rsid w:val="749667BC"/>
    <w:rsid w:val="74CA5F2D"/>
    <w:rsid w:val="74D610F1"/>
    <w:rsid w:val="74E136FC"/>
    <w:rsid w:val="751B7FB9"/>
    <w:rsid w:val="757A4300"/>
    <w:rsid w:val="758E3908"/>
    <w:rsid w:val="76FA0DE9"/>
    <w:rsid w:val="770C2D36"/>
    <w:rsid w:val="77194CE2"/>
    <w:rsid w:val="77626DFA"/>
    <w:rsid w:val="78414C61"/>
    <w:rsid w:val="7847671C"/>
    <w:rsid w:val="78511348"/>
    <w:rsid w:val="78A34D73"/>
    <w:rsid w:val="78C733B9"/>
    <w:rsid w:val="79DA66F5"/>
    <w:rsid w:val="7A0D74F1"/>
    <w:rsid w:val="7A560E23"/>
    <w:rsid w:val="7A911ED0"/>
    <w:rsid w:val="7B674E19"/>
    <w:rsid w:val="7BB92DDE"/>
    <w:rsid w:val="7BCE0F02"/>
    <w:rsid w:val="7BE67FFA"/>
    <w:rsid w:val="7BFF10BB"/>
    <w:rsid w:val="7C122B9D"/>
    <w:rsid w:val="7CF404F4"/>
    <w:rsid w:val="7D133070"/>
    <w:rsid w:val="7D7F3EDC"/>
    <w:rsid w:val="7DBC70FA"/>
    <w:rsid w:val="7E3F7E95"/>
    <w:rsid w:val="7F3472CE"/>
    <w:rsid w:val="7F3C6183"/>
    <w:rsid w:val="7F7D7CE3"/>
    <w:rsid w:val="7F995383"/>
    <w:rsid w:val="7FA86E26"/>
    <w:rsid w:val="7FC163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qFormat="1" w:unhideWhenUsed="0" w:uiPriority="6"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416" w:lineRule="auto"/>
      <w:jc w:val="left"/>
      <w:outlineLvl w:val="1"/>
    </w:pPr>
    <w:rPr>
      <w:rFonts w:ascii="Arial" w:hAnsi="Arial" w:eastAsia="黑体" w:cs="Times New Roman"/>
      <w:bCs/>
      <w:sz w:val="28"/>
      <w:szCs w:val="32"/>
    </w:rPr>
  </w:style>
  <w:style w:type="paragraph" w:styleId="3">
    <w:name w:val="heading 3"/>
    <w:basedOn w:val="1"/>
    <w:next w:val="1"/>
    <w:link w:val="21"/>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unhideWhenUsed/>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annotation text"/>
    <w:basedOn w:val="1"/>
    <w:link w:val="22"/>
    <w:uiPriority w:val="99"/>
    <w:pPr>
      <w:jc w:val="left"/>
    </w:pPr>
  </w:style>
  <w:style w:type="paragraph" w:styleId="6">
    <w:name w:val="Body Text"/>
    <w:basedOn w:val="1"/>
    <w:link w:val="23"/>
    <w:qFormat/>
    <w:uiPriority w:val="6"/>
    <w:pPr>
      <w:spacing w:after="120"/>
    </w:pPr>
    <w:rPr>
      <w:rFonts w:eastAsia="宋体"/>
      <w:kern w:val="1"/>
      <w:szCs w:val="22"/>
    </w:rPr>
  </w:style>
  <w:style w:type="paragraph" w:styleId="7">
    <w:name w:val="Balloon Text"/>
    <w:basedOn w:val="1"/>
    <w:link w:val="24"/>
    <w:semiHidden/>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5"/>
    <w:next w:val="5"/>
    <w:link w:val="27"/>
    <w:semiHidden/>
    <w:uiPriority w:val="99"/>
    <w:rPr>
      <w:b/>
      <w:bCs/>
      <w:lang w:bidi="he-IL"/>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unhideWhenUsed/>
    <w:uiPriority w:val="99"/>
  </w:style>
  <w:style w:type="character" w:styleId="17">
    <w:name w:val="FollowedHyperlink"/>
    <w:unhideWhenUsed/>
    <w:uiPriority w:val="99"/>
    <w:rPr>
      <w:color w:val="800080"/>
      <w:u w:val="single"/>
    </w:rPr>
  </w:style>
  <w:style w:type="character" w:styleId="18">
    <w:name w:val="Emphasis"/>
    <w:qFormat/>
    <w:uiPriority w:val="20"/>
    <w:rPr>
      <w:i/>
      <w:iCs/>
    </w:rPr>
  </w:style>
  <w:style w:type="character" w:styleId="19">
    <w:name w:val="Hyperlink"/>
    <w:unhideWhenUsed/>
    <w:uiPriority w:val="99"/>
    <w:rPr>
      <w:color w:val="0000FF"/>
      <w:u w:val="single"/>
    </w:rPr>
  </w:style>
  <w:style w:type="character" w:styleId="20">
    <w:name w:val="annotation reference"/>
    <w:semiHidden/>
    <w:uiPriority w:val="99"/>
    <w:rPr>
      <w:sz w:val="21"/>
      <w:szCs w:val="21"/>
    </w:rPr>
  </w:style>
  <w:style w:type="character" w:customStyle="1" w:styleId="21">
    <w:name w:val="标题 3 字符"/>
    <w:link w:val="3"/>
    <w:semiHidden/>
    <w:uiPriority w:val="9"/>
    <w:rPr>
      <w:b/>
      <w:bCs/>
      <w:kern w:val="2"/>
      <w:sz w:val="32"/>
      <w:szCs w:val="32"/>
    </w:rPr>
  </w:style>
  <w:style w:type="character" w:customStyle="1" w:styleId="22">
    <w:name w:val="批注文字 字符"/>
    <w:link w:val="5"/>
    <w:uiPriority w:val="99"/>
    <w:rPr>
      <w:kern w:val="2"/>
      <w:sz w:val="21"/>
    </w:rPr>
  </w:style>
  <w:style w:type="character" w:customStyle="1" w:styleId="23">
    <w:name w:val="正文文本 字符"/>
    <w:link w:val="6"/>
    <w:uiPriority w:val="6"/>
    <w:rPr>
      <w:kern w:val="1"/>
      <w:sz w:val="21"/>
      <w:szCs w:val="22"/>
    </w:rPr>
  </w:style>
  <w:style w:type="character" w:customStyle="1" w:styleId="24">
    <w:name w:val="批注框文本 字符"/>
    <w:link w:val="7"/>
    <w:semiHidden/>
    <w:qFormat/>
    <w:uiPriority w:val="99"/>
    <w:rPr>
      <w:kern w:val="2"/>
      <w:sz w:val="18"/>
      <w:szCs w:val="18"/>
    </w:rPr>
  </w:style>
  <w:style w:type="character" w:customStyle="1" w:styleId="25">
    <w:name w:val="页脚 字符1"/>
    <w:link w:val="8"/>
    <w:uiPriority w:val="99"/>
    <w:rPr>
      <w:rFonts w:ascii="Calibri" w:hAnsi="Calibri"/>
      <w:sz w:val="18"/>
      <w:szCs w:val="18"/>
    </w:rPr>
  </w:style>
  <w:style w:type="character" w:customStyle="1" w:styleId="26">
    <w:name w:val="页眉 字符1"/>
    <w:link w:val="9"/>
    <w:uiPriority w:val="99"/>
    <w:rPr>
      <w:kern w:val="2"/>
      <w:sz w:val="18"/>
      <w:szCs w:val="18"/>
    </w:rPr>
  </w:style>
  <w:style w:type="character" w:customStyle="1" w:styleId="27">
    <w:name w:val="批注主题 字符1"/>
    <w:link w:val="11"/>
    <w:locked/>
    <w:uiPriority w:val="0"/>
    <w:rPr>
      <w:rFonts w:eastAsia="宋体"/>
      <w:b/>
      <w:bCs/>
      <w:kern w:val="2"/>
      <w:sz w:val="21"/>
      <w:lang w:val="en-US" w:eastAsia="zh-CN" w:bidi="he-IL"/>
    </w:rPr>
  </w:style>
  <w:style w:type="character" w:customStyle="1" w:styleId="28">
    <w:name w:val="List Paragraph Char2"/>
    <w:link w:val="29"/>
    <w:locked/>
    <w:uiPriority w:val="0"/>
    <w:rPr>
      <w:rFonts w:ascii="Calibri" w:hAnsi="Calibri" w:eastAsia="宋体"/>
      <w:sz w:val="24"/>
      <w:szCs w:val="24"/>
      <w:lang w:bidi="ar-SA"/>
    </w:rPr>
  </w:style>
  <w:style w:type="paragraph" w:customStyle="1" w:styleId="29">
    <w:name w:val="List Paragraph"/>
    <w:basedOn w:val="1"/>
    <w:link w:val="28"/>
    <w:qFormat/>
    <w:uiPriority w:val="0"/>
    <w:pPr>
      <w:ind w:firstLine="420" w:firstLineChars="200"/>
    </w:pPr>
    <w:rPr>
      <w:rFonts w:ascii="Calibri" w:hAnsi="Calibri"/>
      <w:kern w:val="0"/>
      <w:sz w:val="24"/>
      <w:szCs w:val="24"/>
    </w:rPr>
  </w:style>
  <w:style w:type="paragraph" w:customStyle="1" w:styleId="30">
    <w:name w:val="msonormalcxspmiddle"/>
    <w:basedOn w:val="1"/>
    <w:uiPriority w:val="0"/>
    <w:pPr>
      <w:widowControl/>
      <w:spacing w:before="100" w:beforeAutospacing="1" w:after="100" w:afterAutospacing="1"/>
      <w:jc w:val="left"/>
    </w:pPr>
    <w:rPr>
      <w:rFonts w:ascii="宋体" w:hAnsi="宋体" w:cs="宋体"/>
      <w:kern w:val="0"/>
      <w:sz w:val="24"/>
      <w:szCs w:val="24"/>
      <w:lang w:bidi="he-IL"/>
    </w:rPr>
  </w:style>
  <w:style w:type="paragraph" w:customStyle="1" w:styleId="31">
    <w:name w:val=" Char Char14"/>
    <w:basedOn w:val="1"/>
    <w:uiPriority w:val="0"/>
    <w:rPr>
      <w:szCs w:val="24"/>
      <w:lang w:bidi="ar-SA"/>
    </w:rPr>
  </w:style>
  <w:style w:type="paragraph" w:customStyle="1" w:styleId="32">
    <w:name w:val=" Char Char Char Char"/>
    <w:basedOn w:val="1"/>
    <w:uiPriority w:val="0"/>
    <w:rPr>
      <w:szCs w:val="24"/>
    </w:rPr>
  </w:style>
  <w:style w:type="paragraph" w:customStyle="1" w:styleId="33">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4">
    <w:name w:val="font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6">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7">
    <w:name w:val="font8"/>
    <w:basedOn w:val="1"/>
    <w:uiPriority w:val="0"/>
    <w:pPr>
      <w:widowControl/>
      <w:spacing w:before="100" w:beforeAutospacing="1" w:after="100" w:afterAutospacing="1"/>
      <w:jc w:val="left"/>
    </w:pPr>
    <w:rPr>
      <w:kern w:val="0"/>
      <w:sz w:val="24"/>
      <w:szCs w:val="24"/>
    </w:rPr>
  </w:style>
  <w:style w:type="paragraph" w:customStyle="1" w:styleId="38">
    <w:name w:val="font9"/>
    <w:basedOn w:val="1"/>
    <w:uiPriority w:val="0"/>
    <w:pPr>
      <w:widowControl/>
      <w:spacing w:before="100" w:beforeAutospacing="1" w:after="100" w:afterAutospacing="1"/>
      <w:jc w:val="left"/>
    </w:pPr>
    <w:rPr>
      <w:rFonts w:ascii="宋体" w:hAnsi="宋体" w:cs="宋体"/>
      <w:b/>
      <w:bCs/>
      <w:i/>
      <w:iCs/>
      <w:color w:val="FF0000"/>
      <w:kern w:val="0"/>
      <w:sz w:val="24"/>
      <w:szCs w:val="24"/>
    </w:rPr>
  </w:style>
  <w:style w:type="paragraph" w:customStyle="1" w:styleId="39">
    <w:name w:val="font10"/>
    <w:basedOn w:val="1"/>
    <w:uiPriority w:val="0"/>
    <w:pPr>
      <w:widowControl/>
      <w:spacing w:before="100" w:beforeAutospacing="1" w:after="100" w:afterAutospacing="1"/>
      <w:jc w:val="left"/>
    </w:pPr>
    <w:rPr>
      <w:color w:val="FF0000"/>
      <w:kern w:val="0"/>
      <w:sz w:val="24"/>
      <w:szCs w:val="24"/>
    </w:rPr>
  </w:style>
  <w:style w:type="paragraph" w:customStyle="1" w:styleId="40">
    <w:name w:val="font11"/>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41">
    <w:name w:val="font12"/>
    <w:basedOn w:val="1"/>
    <w:uiPriority w:val="0"/>
    <w:pPr>
      <w:widowControl/>
      <w:spacing w:before="100" w:beforeAutospacing="1" w:after="100" w:afterAutospacing="1"/>
      <w:jc w:val="left"/>
    </w:pPr>
    <w:rPr>
      <w:color w:val="FF0000"/>
      <w:kern w:val="0"/>
      <w:sz w:val="24"/>
      <w:szCs w:val="24"/>
    </w:rPr>
  </w:style>
  <w:style w:type="paragraph" w:customStyle="1" w:styleId="42">
    <w:name w:val="font13"/>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43">
    <w:name w:val="font1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
    <w:name w:val="xl84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5">
    <w:name w:val="xl8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6">
    <w:name w:val="xl850"/>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7">
    <w:name w:val="xl8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8">
    <w:name w:val="xl8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9">
    <w:name w:val="xl8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50">
    <w:name w:val="xl85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1">
    <w:name w:val="xl8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2">
    <w:name w:val="xl856"/>
    <w:basedOn w:val="1"/>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53">
    <w:name w:val="xl8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54">
    <w:name w:val="xl8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5">
    <w:name w:val="xl85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6">
    <w:name w:val="xl8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7">
    <w:name w:val="xl86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8">
    <w:name w:val="xl8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24"/>
      <w:szCs w:val="24"/>
    </w:rPr>
  </w:style>
  <w:style w:type="paragraph" w:customStyle="1" w:styleId="59">
    <w:name w:val="xl86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0">
    <w:name w:val="xl86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1">
    <w:name w:val="xl8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2">
    <w:name w:val="xl8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63">
    <w:name w:val="xl8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4">
    <w:name w:val="xl868"/>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5">
    <w:name w:val="xl86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6">
    <w:name w:val="xl87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7">
    <w:name w:val="xl87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kern w:val="0"/>
      <w:sz w:val="24"/>
      <w:szCs w:val="24"/>
    </w:rPr>
  </w:style>
  <w:style w:type="paragraph" w:customStyle="1" w:styleId="68">
    <w:name w:val="xl872"/>
    <w:basedOn w:val="1"/>
    <w:uiPriority w:val="0"/>
    <w:pPr>
      <w:widowControl/>
      <w:pBdr>
        <w:top w:val="single" w:color="auto" w:sz="4" w:space="0"/>
        <w:left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69">
    <w:name w:val="xl8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0">
    <w:name w:val="xl8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71">
    <w:name w:val="xl87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72">
    <w:name w:val="xl876"/>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3">
    <w:name w:val="xl877"/>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4">
    <w:name w:val="xl878"/>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5">
    <w:name w:val="xl879"/>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6">
    <w:name w:val="xl88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77">
    <w:name w:val="xl88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8">
    <w:name w:val="xl8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9">
    <w:name w:val="xl8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8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1">
    <w:name w:val="xl886"/>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2">
    <w:name w:val="xl887"/>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3">
    <w:name w:val="xl88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4">
    <w:name w:val="xl8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85">
    <w:name w:val="xl8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6">
    <w:name w:val="xl89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87">
    <w:name w:val="xl89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8">
    <w:name w:val="xl8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9">
    <w:name w:val="xl89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0">
    <w:name w:val="xl895"/>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91">
    <w:name w:val="xl896"/>
    <w:basedOn w:val="1"/>
    <w:qFormat/>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92">
    <w:name w:val="xl897"/>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93">
    <w:name w:val="xl89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4">
    <w:name w:val="xl899"/>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5">
    <w:name w:val="xl900"/>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6">
    <w:name w:val="xl90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b/>
      <w:bCs/>
      <w:kern w:val="0"/>
      <w:sz w:val="24"/>
      <w:szCs w:val="24"/>
    </w:rPr>
  </w:style>
  <w:style w:type="paragraph" w:customStyle="1" w:styleId="97">
    <w:name w:val="xl902"/>
    <w:basedOn w:val="1"/>
    <w:qFormat/>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8">
    <w:name w:val="xl903"/>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9">
    <w:name w:val="xl904"/>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00">
    <w:name w:val="xl9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01">
    <w:name w:val="xl90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02">
    <w:name w:val="xl9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103">
    <w:name w:val="xl9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04">
    <w:name w:val="xl90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5">
    <w:name w:val="xl91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106">
    <w:name w:val="页脚 字符"/>
    <w:qFormat/>
    <w:uiPriority w:val="99"/>
    <w:rPr>
      <w:sz w:val="18"/>
      <w:szCs w:val="18"/>
    </w:rPr>
  </w:style>
  <w:style w:type="character" w:customStyle="1" w:styleId="107">
    <w:name w:val="页眉 字符"/>
    <w:qFormat/>
    <w:uiPriority w:val="99"/>
    <w:rPr>
      <w:sz w:val="18"/>
      <w:szCs w:val="18"/>
    </w:rPr>
  </w:style>
  <w:style w:type="paragraph" w:customStyle="1" w:styleId="108">
    <w:name w:val="_Style 107"/>
    <w:unhideWhenUsed/>
    <w:qFormat/>
    <w:uiPriority w:val="99"/>
    <w:rPr>
      <w:rFonts w:ascii="Calibri" w:hAnsi="Calibri" w:eastAsia="宋体" w:cs="Times New Roman"/>
      <w:kern w:val="2"/>
      <w:sz w:val="21"/>
      <w:szCs w:val="22"/>
      <w:lang w:val="en-US" w:eastAsia="zh-CN" w:bidi="ar-SA"/>
    </w:rPr>
  </w:style>
  <w:style w:type="character" w:customStyle="1" w:styleId="109">
    <w:name w:val="批注主题 字符"/>
    <w:semiHidden/>
    <w:uiPriority w:val="99"/>
    <w:rPr>
      <w:rFonts w:ascii="Calibri" w:hAnsi="Calibri" w:eastAsia="宋体" w:cs="Times New Roman"/>
      <w:b/>
      <w:bCs/>
      <w:kern w:val="2"/>
      <w:sz w:val="21"/>
      <w:szCs w:val="22"/>
    </w:rPr>
  </w:style>
  <w:style w:type="paragraph" w:customStyle="1" w:styleId="110">
    <w:name w:val="font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11">
    <w:name w:val="xl885"/>
    <w:basedOn w:val="1"/>
    <w:uiPriority w:val="0"/>
    <w:pPr>
      <w:widowControl/>
      <w:pBdr>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kern w:val="0"/>
      <w:sz w:val="24"/>
      <w:szCs w:val="24"/>
    </w:rPr>
  </w:style>
  <w:style w:type="paragraph" w:customStyle="1" w:styleId="112">
    <w:name w:val="xl911"/>
    <w:basedOn w:val="1"/>
    <w:uiPriority w:val="0"/>
    <w:pPr>
      <w:widowControl/>
      <w:pBdr>
        <w:top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13">
    <w:name w:val="xl912"/>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114">
    <w:name w:val="xl91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4"/>
      <w:szCs w:val="24"/>
    </w:rPr>
  </w:style>
  <w:style w:type="paragraph" w:customStyle="1" w:styleId="115">
    <w:name w:val="xl914"/>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b/>
      <w:bCs/>
      <w:kern w:val="0"/>
      <w:sz w:val="24"/>
      <w:szCs w:val="24"/>
    </w:rPr>
  </w:style>
  <w:style w:type="paragraph" w:customStyle="1" w:styleId="116">
    <w:name w:val="xl915"/>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kern w:val="0"/>
      <w:sz w:val="24"/>
      <w:szCs w:val="24"/>
    </w:rPr>
  </w:style>
  <w:style w:type="paragraph" w:customStyle="1" w:styleId="117">
    <w:name w:val="xl916"/>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18">
    <w:name w:val="xl917"/>
    <w:basedOn w:val="1"/>
    <w:qFormat/>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19">
    <w:name w:val="xl918"/>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120">
    <w:name w:val="xl919"/>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21">
    <w:name w:val="xl920"/>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22">
    <w:name w:val="xl921"/>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kern w:val="0"/>
      <w:sz w:val="24"/>
      <w:szCs w:val="24"/>
    </w:rPr>
  </w:style>
  <w:style w:type="paragraph" w:customStyle="1" w:styleId="123">
    <w:name w:val="xl922"/>
    <w:basedOn w:val="1"/>
    <w:qFormat/>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24">
    <w:name w:val="xl923"/>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25">
    <w:name w:val="xl924"/>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26">
    <w:name w:val="xl9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 w:val="24"/>
      <w:szCs w:val="24"/>
    </w:rPr>
  </w:style>
  <w:style w:type="paragraph" w:customStyle="1" w:styleId="127">
    <w:name w:val="xl9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kern w:val="0"/>
      <w:sz w:val="24"/>
      <w:szCs w:val="24"/>
    </w:rPr>
  </w:style>
  <w:style w:type="paragraph" w:customStyle="1" w:styleId="128">
    <w:name w:val="xl9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b/>
      <w:bCs/>
      <w:kern w:val="0"/>
      <w:sz w:val="32"/>
      <w:szCs w:val="32"/>
    </w:rPr>
  </w:style>
  <w:style w:type="paragraph" w:customStyle="1" w:styleId="129">
    <w:name w:val="xl928"/>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0">
    <w:name w:val="xl929"/>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1">
    <w:name w:val="xl93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2">
    <w:name w:val="xl93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133">
    <w:name w:val="xl93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4">
    <w:name w:val="xl9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5">
    <w:name w:val="xl93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6">
    <w:name w:val="xl93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37">
    <w:name w:val="xl936"/>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38">
    <w:name w:val="xl93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139">
    <w:name w:val="xl9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140">
    <w:name w:val="xl93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4"/>
      <w:szCs w:val="24"/>
    </w:rPr>
  </w:style>
  <w:style w:type="paragraph" w:customStyle="1" w:styleId="141">
    <w:name w:val="xl940"/>
    <w:basedOn w:val="1"/>
    <w:uiPriority w:val="0"/>
    <w:pPr>
      <w:widowControl/>
      <w:pBdr>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142">
    <w:name w:val="xl941"/>
    <w:basedOn w:val="1"/>
    <w:uiPriority w:val="0"/>
    <w:pPr>
      <w:widowControl/>
      <w:pBdr>
        <w:left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143">
    <w:name w:val="xl9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144">
    <w:name w:val="font529298"/>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font629298"/>
    <w:basedOn w:val="1"/>
    <w:uiPriority w:val="0"/>
    <w:pPr>
      <w:widowControl/>
      <w:spacing w:before="100" w:beforeAutospacing="1" w:after="100" w:afterAutospacing="1"/>
      <w:jc w:val="left"/>
    </w:pPr>
    <w:rPr>
      <w:kern w:val="0"/>
      <w:sz w:val="18"/>
      <w:szCs w:val="18"/>
    </w:rPr>
  </w:style>
  <w:style w:type="paragraph" w:customStyle="1" w:styleId="146">
    <w:name w:val="font729298"/>
    <w:basedOn w:val="1"/>
    <w:uiPriority w:val="0"/>
    <w:pPr>
      <w:widowControl/>
      <w:spacing w:before="100" w:beforeAutospacing="1" w:after="100" w:afterAutospacing="1"/>
      <w:jc w:val="left"/>
    </w:pPr>
    <w:rPr>
      <w:rFonts w:ascii="宋体" w:hAnsi="宋体" w:cs="宋体"/>
      <w:b/>
      <w:bCs/>
      <w:kern w:val="0"/>
      <w:sz w:val="18"/>
      <w:szCs w:val="18"/>
    </w:rPr>
  </w:style>
  <w:style w:type="paragraph" w:customStyle="1" w:styleId="147">
    <w:name w:val="xl8482929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48">
    <w:name w:val="xl84929298"/>
    <w:basedOn w:val="1"/>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149">
    <w:name w:val="xl85029298"/>
    <w:basedOn w:val="1"/>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150">
    <w:name w:val="xl85129298"/>
    <w:basedOn w:val="1"/>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151">
    <w:name w:val="xl8522929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52">
    <w:name w:val="xl85329298"/>
    <w:basedOn w:val="1"/>
    <w:uiPriority w:val="0"/>
    <w:pPr>
      <w:widowControl/>
      <w:spacing w:before="100" w:beforeAutospacing="1" w:after="100" w:afterAutospacing="1"/>
      <w:jc w:val="center"/>
      <w:textAlignment w:val="center"/>
    </w:pPr>
    <w:rPr>
      <w:kern w:val="0"/>
      <w:sz w:val="24"/>
      <w:szCs w:val="24"/>
    </w:rPr>
  </w:style>
  <w:style w:type="paragraph" w:customStyle="1" w:styleId="153">
    <w:name w:val="xl85429298"/>
    <w:basedOn w:val="1"/>
    <w:uiPriority w:val="0"/>
    <w:pPr>
      <w:widowControl/>
      <w:spacing w:before="100" w:beforeAutospacing="1" w:after="100" w:afterAutospacing="1"/>
      <w:jc w:val="center"/>
      <w:textAlignment w:val="center"/>
    </w:pPr>
    <w:rPr>
      <w:kern w:val="0"/>
      <w:sz w:val="24"/>
      <w:szCs w:val="24"/>
    </w:rPr>
  </w:style>
  <w:style w:type="paragraph" w:customStyle="1" w:styleId="154">
    <w:name w:val="xl85529298"/>
    <w:basedOn w:val="1"/>
    <w:uiPriority w:val="0"/>
    <w:pPr>
      <w:widowControl/>
      <w:spacing w:before="100" w:beforeAutospacing="1" w:after="100" w:afterAutospacing="1"/>
      <w:jc w:val="center"/>
      <w:textAlignment w:val="center"/>
    </w:pPr>
    <w:rPr>
      <w:kern w:val="0"/>
      <w:sz w:val="24"/>
      <w:szCs w:val="24"/>
    </w:rPr>
  </w:style>
  <w:style w:type="paragraph" w:customStyle="1" w:styleId="155">
    <w:name w:val="xl856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156">
    <w:name w:val="xl857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157">
    <w:name w:val="xl858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kern w:val="0"/>
      <w:sz w:val="18"/>
      <w:szCs w:val="18"/>
    </w:rPr>
  </w:style>
  <w:style w:type="paragraph" w:customStyle="1" w:styleId="158">
    <w:name w:val="xl859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i/>
      <w:iCs/>
      <w:kern w:val="0"/>
      <w:sz w:val="18"/>
      <w:szCs w:val="18"/>
    </w:rPr>
  </w:style>
  <w:style w:type="paragraph" w:customStyle="1" w:styleId="159">
    <w:name w:val="xl86029298"/>
    <w:basedOn w:val="1"/>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kern w:val="0"/>
      <w:sz w:val="18"/>
      <w:szCs w:val="18"/>
    </w:rPr>
  </w:style>
  <w:style w:type="paragraph" w:customStyle="1" w:styleId="160">
    <w:name w:val="xl86129298"/>
    <w:basedOn w:val="1"/>
    <w:uiPriority w:val="0"/>
    <w:pPr>
      <w:widowControl/>
      <w:pBdr>
        <w:top w:val="single" w:color="auto" w:sz="4" w:space="1"/>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61">
    <w:name w:val="xl86229298"/>
    <w:basedOn w:val="1"/>
    <w:uiPriority w:val="0"/>
    <w:pPr>
      <w:widowControl/>
      <w:pBdr>
        <w:top w:val="single" w:color="auto" w:sz="4" w:space="1"/>
        <w:left w:val="single" w:color="auto" w:sz="4" w:space="1"/>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62">
    <w:name w:val="xl863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163">
    <w:name w:val="xl86429298"/>
    <w:basedOn w:val="1"/>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kern w:val="0"/>
      <w:sz w:val="18"/>
      <w:szCs w:val="18"/>
    </w:rPr>
  </w:style>
  <w:style w:type="paragraph" w:customStyle="1" w:styleId="164">
    <w:name w:val="xl86529298"/>
    <w:basedOn w:val="1"/>
    <w:uiPriority w:val="0"/>
    <w:pPr>
      <w:widowControl/>
      <w:pBdr>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65">
    <w:name w:val="xl86629298"/>
    <w:basedOn w:val="1"/>
    <w:uiPriority w:val="0"/>
    <w:pPr>
      <w:widowControl/>
      <w:pBdr>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66">
    <w:name w:val="xl867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b/>
      <w:bCs/>
      <w:kern w:val="0"/>
      <w:sz w:val="18"/>
      <w:szCs w:val="18"/>
    </w:rPr>
  </w:style>
  <w:style w:type="paragraph" w:customStyle="1" w:styleId="167">
    <w:name w:val="xl86829298"/>
    <w:basedOn w:val="1"/>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168">
    <w:name w:val="xl86929298"/>
    <w:basedOn w:val="1"/>
    <w:uiPriority w:val="0"/>
    <w:pPr>
      <w:widowControl/>
      <w:pBdr>
        <w:top w:val="single" w:color="auto" w:sz="4" w:space="1"/>
        <w:left w:val="single" w:color="auto" w:sz="4" w:space="1"/>
        <w:bottom w:val="single" w:color="auto" w:sz="4" w:space="0"/>
        <w:right w:val="single" w:color="000000" w:sz="4" w:space="1"/>
      </w:pBdr>
      <w:spacing w:before="100" w:beforeAutospacing="1" w:after="100" w:afterAutospacing="1"/>
      <w:jc w:val="center"/>
      <w:textAlignment w:val="center"/>
    </w:pPr>
    <w:rPr>
      <w:kern w:val="0"/>
      <w:sz w:val="18"/>
      <w:szCs w:val="18"/>
    </w:rPr>
  </w:style>
  <w:style w:type="paragraph" w:customStyle="1" w:styleId="169">
    <w:name w:val="xl870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kern w:val="0"/>
      <w:sz w:val="18"/>
      <w:szCs w:val="18"/>
    </w:rPr>
  </w:style>
  <w:style w:type="paragraph" w:customStyle="1" w:styleId="170">
    <w:name w:val="xl87129298"/>
    <w:basedOn w:val="1"/>
    <w:uiPriority w:val="0"/>
    <w:pPr>
      <w:widowControl/>
      <w:pBdr>
        <w:top w:val="single" w:color="auto" w:sz="4" w:space="1"/>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71">
    <w:name w:val="xl87229298"/>
    <w:basedOn w:val="1"/>
    <w:uiPriority w:val="0"/>
    <w:pPr>
      <w:widowControl/>
      <w:pBdr>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172">
    <w:name w:val="xl87329298"/>
    <w:basedOn w:val="1"/>
    <w:qFormat/>
    <w:uiPriority w:val="0"/>
    <w:pPr>
      <w:widowControl/>
      <w:pBdr>
        <w:top w:val="single" w:color="auto" w:sz="4" w:space="1"/>
        <w:left w:val="single" w:color="auto" w:sz="4" w:space="1"/>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73">
    <w:name w:val="xl87429298"/>
    <w:basedOn w:val="1"/>
    <w:qFormat/>
    <w:uiPriority w:val="0"/>
    <w:pPr>
      <w:widowControl/>
      <w:pBdr>
        <w:top w:val="single" w:color="auto" w:sz="4" w:space="1"/>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74">
    <w:name w:val="xl875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75">
    <w:name w:val="xl876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76">
    <w:name w:val="xl877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b/>
      <w:bCs/>
      <w:kern w:val="0"/>
      <w:sz w:val="18"/>
      <w:szCs w:val="18"/>
    </w:rPr>
  </w:style>
  <w:style w:type="paragraph" w:customStyle="1" w:styleId="177">
    <w:name w:val="xl87829298"/>
    <w:basedOn w:val="1"/>
    <w:uiPriority w:val="0"/>
    <w:pPr>
      <w:widowControl/>
      <w:pBdr>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78">
    <w:name w:val="xl87929298"/>
    <w:basedOn w:val="1"/>
    <w:uiPriority w:val="0"/>
    <w:pPr>
      <w:widowControl/>
      <w:pBdr>
        <w:top w:val="single" w:color="auto" w:sz="4" w:space="1"/>
        <w:left w:val="single" w:color="auto" w:sz="4" w:space="1"/>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79">
    <w:name w:val="xl880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80">
    <w:name w:val="xl88129298"/>
    <w:basedOn w:val="1"/>
    <w:qFormat/>
    <w:uiPriority w:val="0"/>
    <w:pPr>
      <w:widowControl/>
      <w:pBdr>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81">
    <w:name w:val="xl882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kern w:val="0"/>
      <w:sz w:val="18"/>
      <w:szCs w:val="18"/>
    </w:rPr>
  </w:style>
  <w:style w:type="paragraph" w:customStyle="1" w:styleId="182">
    <w:name w:val="xl88329298"/>
    <w:basedOn w:val="1"/>
    <w:qFormat/>
    <w:uiPriority w:val="0"/>
    <w:pPr>
      <w:widowControl/>
      <w:pBdr>
        <w:top w:val="single" w:color="auto" w:sz="4" w:space="1"/>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kern w:val="0"/>
      <w:sz w:val="18"/>
      <w:szCs w:val="18"/>
    </w:rPr>
  </w:style>
  <w:style w:type="paragraph" w:customStyle="1" w:styleId="183">
    <w:name w:val="xl88429298"/>
    <w:basedOn w:val="1"/>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184">
    <w:name w:val="xl88529298"/>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185">
    <w:name w:val="xl886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186">
    <w:name w:val="xl887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187">
    <w:name w:val="xl88829298"/>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6"/>
      <w:szCs w:val="16"/>
    </w:rPr>
  </w:style>
  <w:style w:type="paragraph" w:customStyle="1" w:styleId="188">
    <w:name w:val="xl889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6"/>
      <w:szCs w:val="16"/>
    </w:rPr>
  </w:style>
  <w:style w:type="paragraph" w:customStyle="1" w:styleId="189">
    <w:name w:val="xl890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90">
    <w:name w:val="xl89129298"/>
    <w:basedOn w:val="1"/>
    <w:uiPriority w:val="0"/>
    <w:pPr>
      <w:widowControl/>
      <w:pBdr>
        <w:top w:val="single" w:color="auto" w:sz="4" w:space="1"/>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191">
    <w:name w:val="xl89229298"/>
    <w:basedOn w:val="1"/>
    <w:uiPriority w:val="0"/>
    <w:pPr>
      <w:widowControl/>
      <w:pBdr>
        <w:top w:val="single" w:color="auto" w:sz="4" w:space="1"/>
        <w:left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rFonts w:ascii="宋体" w:hAnsi="宋体" w:cs="宋体"/>
      <w:b/>
      <w:bCs/>
      <w:kern w:val="0"/>
      <w:sz w:val="18"/>
      <w:szCs w:val="18"/>
    </w:rPr>
  </w:style>
  <w:style w:type="paragraph" w:customStyle="1" w:styleId="192">
    <w:name w:val="xl89329298"/>
    <w:basedOn w:val="1"/>
    <w:uiPriority w:val="0"/>
    <w:pPr>
      <w:widowControl/>
      <w:pBdr>
        <w:top w:val="single" w:color="auto" w:sz="4" w:space="1"/>
        <w:lef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193">
    <w:name w:val="xl89429298"/>
    <w:basedOn w:val="1"/>
    <w:uiPriority w:val="0"/>
    <w:pPr>
      <w:widowControl/>
      <w:pBdr>
        <w:lef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194">
    <w:name w:val="xl89529298"/>
    <w:basedOn w:val="1"/>
    <w:uiPriority w:val="0"/>
    <w:pPr>
      <w:widowControl/>
      <w:pBdr>
        <w:left w:val="single" w:color="auto" w:sz="4" w:space="1"/>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5">
    <w:name w:val="xl896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96">
    <w:name w:val="xl89729298"/>
    <w:basedOn w:val="1"/>
    <w:qFormat/>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197">
    <w:name w:val="xl89829298"/>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b/>
      <w:bCs/>
      <w:kern w:val="0"/>
      <w:sz w:val="18"/>
      <w:szCs w:val="18"/>
    </w:rPr>
  </w:style>
  <w:style w:type="paragraph" w:customStyle="1" w:styleId="198">
    <w:name w:val="xl89929298"/>
    <w:basedOn w:val="1"/>
    <w:uiPriority w:val="0"/>
    <w:pPr>
      <w:widowControl/>
      <w:pBdr>
        <w:top w:val="single" w:color="auto" w:sz="4" w:space="1"/>
        <w:left w:val="single" w:color="auto" w:sz="4" w:space="1"/>
        <w:bottom w:val="single" w:color="auto" w:sz="4" w:space="0"/>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199">
    <w:name w:val="xl90029298"/>
    <w:basedOn w:val="1"/>
    <w:qFormat/>
    <w:uiPriority w:val="0"/>
    <w:pPr>
      <w:widowControl/>
      <w:pBdr>
        <w:top w:val="single" w:color="auto" w:sz="4" w:space="1"/>
        <w:bottom w:val="single" w:color="auto" w:sz="4" w:space="0"/>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00">
    <w:name w:val="xl90129298"/>
    <w:basedOn w:val="1"/>
    <w:uiPriority w:val="0"/>
    <w:pPr>
      <w:widowControl/>
      <w:pBdr>
        <w:top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01">
    <w:name w:val="xl90229298"/>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2">
    <w:name w:val="xl90329298"/>
    <w:basedOn w:val="1"/>
    <w:qFormat/>
    <w:uiPriority w:val="0"/>
    <w:pPr>
      <w:widowControl/>
      <w:pBdr>
        <w:top w:val="single" w:color="auto" w:sz="4" w:space="1"/>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3">
    <w:name w:val="xl90429298"/>
    <w:basedOn w:val="1"/>
    <w:uiPriority w:val="0"/>
    <w:pPr>
      <w:widowControl/>
      <w:pBdr>
        <w:top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204">
    <w:name w:val="xl90529298"/>
    <w:basedOn w:val="1"/>
    <w:uiPriority w:val="0"/>
    <w:pPr>
      <w:widowControl/>
      <w:pBdr>
        <w:top w:val="single" w:color="auto" w:sz="4" w:space="1"/>
        <w:left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05">
    <w:name w:val="xl90629298"/>
    <w:basedOn w:val="1"/>
    <w:uiPriority w:val="0"/>
    <w:pPr>
      <w:widowControl/>
      <w:pBdr>
        <w:top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06">
    <w:name w:val="xl90729298"/>
    <w:basedOn w:val="1"/>
    <w:uiPriority w:val="0"/>
    <w:pPr>
      <w:widowControl/>
      <w:pBdr>
        <w:top w:val="single" w:color="auto" w:sz="4" w:space="1"/>
        <w:right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07">
    <w:name w:val="xl90829298"/>
    <w:basedOn w:val="1"/>
    <w:uiPriority w:val="0"/>
    <w:pPr>
      <w:widowControl/>
      <w:pBdr>
        <w:top w:val="single" w:color="auto" w:sz="4" w:space="1"/>
        <w:left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208">
    <w:name w:val="xl90929298"/>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209">
    <w:name w:val="xl91029298"/>
    <w:basedOn w:val="1"/>
    <w:uiPriority w:val="0"/>
    <w:pPr>
      <w:widowControl/>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210">
    <w:name w:val="xl91129298"/>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8"/>
      <w:szCs w:val="18"/>
    </w:rPr>
  </w:style>
  <w:style w:type="paragraph" w:customStyle="1" w:styleId="211">
    <w:name w:val="xl91229298"/>
    <w:basedOn w:val="1"/>
    <w:qFormat/>
    <w:uiPriority w:val="0"/>
    <w:pPr>
      <w:widowControl/>
      <w:pBdr>
        <w:top w:val="single" w:color="auto" w:sz="4" w:space="1"/>
        <w:left w:val="single" w:color="auto" w:sz="4" w:space="1"/>
        <w:bottom w:val="single" w:color="auto" w:sz="4" w:space="0"/>
      </w:pBdr>
      <w:shd w:val="clear" w:color="000000" w:fill="D9D9D9"/>
      <w:spacing w:before="100" w:beforeAutospacing="1" w:after="100" w:afterAutospacing="1"/>
      <w:jc w:val="center"/>
      <w:textAlignment w:val="center"/>
    </w:pPr>
    <w:rPr>
      <w:b/>
      <w:bCs/>
      <w:kern w:val="0"/>
      <w:sz w:val="18"/>
      <w:szCs w:val="18"/>
    </w:rPr>
  </w:style>
  <w:style w:type="paragraph" w:customStyle="1" w:styleId="212">
    <w:name w:val="xl91329298"/>
    <w:basedOn w:val="1"/>
    <w:uiPriority w:val="0"/>
    <w:pPr>
      <w:widowControl/>
      <w:pBdr>
        <w:top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b/>
      <w:bCs/>
      <w:kern w:val="0"/>
      <w:sz w:val="18"/>
      <w:szCs w:val="18"/>
    </w:rPr>
  </w:style>
  <w:style w:type="paragraph" w:customStyle="1" w:styleId="213">
    <w:name w:val="xl91429298"/>
    <w:basedOn w:val="1"/>
    <w:uiPriority w:val="0"/>
    <w:pPr>
      <w:widowControl/>
      <w:pBdr>
        <w:top w:val="single" w:color="auto" w:sz="4" w:space="1"/>
        <w:left w:val="single" w:color="auto" w:sz="4" w:space="1"/>
        <w:bottom w:val="single" w:color="auto" w:sz="4" w:space="0"/>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14">
    <w:name w:val="xl91529298"/>
    <w:basedOn w:val="1"/>
    <w:uiPriority w:val="0"/>
    <w:pPr>
      <w:widowControl/>
      <w:pBdr>
        <w:top w:val="single" w:color="auto" w:sz="4" w:space="1"/>
        <w:bottom w:val="single" w:color="auto" w:sz="4" w:space="0"/>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15">
    <w:name w:val="xl91629298"/>
    <w:basedOn w:val="1"/>
    <w:qFormat/>
    <w:uiPriority w:val="0"/>
    <w:pPr>
      <w:widowControl/>
      <w:pBdr>
        <w:top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rFonts w:ascii="宋体" w:hAnsi="宋体" w:cs="宋体"/>
      <w:kern w:val="0"/>
      <w:sz w:val="18"/>
      <w:szCs w:val="18"/>
    </w:rPr>
  </w:style>
  <w:style w:type="paragraph" w:customStyle="1" w:styleId="216">
    <w:name w:val="xl91729298"/>
    <w:basedOn w:val="1"/>
    <w:uiPriority w:val="0"/>
    <w:pPr>
      <w:widowControl/>
      <w:pBdr>
        <w:top w:val="single" w:color="auto" w:sz="4" w:space="1"/>
        <w:left w:val="single" w:color="auto" w:sz="4" w:space="1"/>
        <w:bottom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17">
    <w:name w:val="xl91829298"/>
    <w:basedOn w:val="1"/>
    <w:uiPriority w:val="0"/>
    <w:pPr>
      <w:widowControl/>
      <w:pBdr>
        <w:top w:val="single" w:color="auto" w:sz="4" w:space="1"/>
        <w:bottom w:val="single" w:color="auto" w:sz="4" w:space="0"/>
      </w:pBdr>
      <w:shd w:val="clear" w:color="000000" w:fill="00CCFF"/>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18">
    <w:name w:val="xl91929298"/>
    <w:basedOn w:val="1"/>
    <w:uiPriority w:val="0"/>
    <w:pPr>
      <w:widowControl/>
      <w:pBdr>
        <w:top w:val="single" w:color="auto" w:sz="4" w:space="1"/>
        <w:bottom w:val="single" w:color="auto" w:sz="4" w:space="0"/>
        <w:right w:val="single" w:color="auto" w:sz="4" w:space="1"/>
      </w:pBdr>
      <w:shd w:val="clear" w:color="000000" w:fill="00CCFF"/>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19">
    <w:name w:val="xl920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b/>
      <w:bCs/>
      <w:kern w:val="0"/>
      <w:sz w:val="18"/>
      <w:szCs w:val="18"/>
    </w:rPr>
  </w:style>
  <w:style w:type="paragraph" w:customStyle="1" w:styleId="220">
    <w:name w:val="xl92129298"/>
    <w:basedOn w:val="1"/>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b/>
      <w:bCs/>
      <w:kern w:val="0"/>
      <w:sz w:val="18"/>
      <w:szCs w:val="18"/>
    </w:rPr>
  </w:style>
  <w:style w:type="paragraph" w:customStyle="1" w:styleId="221">
    <w:name w:val="xl922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黑体" w:hAnsi="黑体" w:eastAsia="黑体" w:cs="宋体"/>
      <w:b/>
      <w:bCs/>
      <w:kern w:val="0"/>
      <w:sz w:val="18"/>
      <w:szCs w:val="18"/>
    </w:rPr>
  </w:style>
  <w:style w:type="paragraph" w:customStyle="1" w:styleId="222">
    <w:name w:val="xl92329298"/>
    <w:basedOn w:val="1"/>
    <w:uiPriority w:val="0"/>
    <w:pPr>
      <w:widowControl/>
      <w:pBdr>
        <w:top w:val="single" w:color="auto" w:sz="4" w:space="1"/>
        <w:left w:val="single" w:color="auto" w:sz="4" w:space="1"/>
        <w:bottom w:val="single" w:color="auto" w:sz="4" w:space="0"/>
      </w:pBdr>
      <w:shd w:val="clear" w:color="000000" w:fill="D9D9D9"/>
      <w:spacing w:before="100" w:beforeAutospacing="1" w:after="100" w:afterAutospacing="1"/>
      <w:jc w:val="center"/>
      <w:textAlignment w:val="center"/>
    </w:pPr>
    <w:rPr>
      <w:rFonts w:ascii="宋体" w:hAnsi="宋体" w:cs="宋体"/>
      <w:kern w:val="0"/>
      <w:sz w:val="18"/>
      <w:szCs w:val="18"/>
    </w:rPr>
  </w:style>
  <w:style w:type="paragraph" w:customStyle="1" w:styleId="223">
    <w:name w:val="xl92429298"/>
    <w:basedOn w:val="1"/>
    <w:uiPriority w:val="0"/>
    <w:pPr>
      <w:widowControl/>
      <w:pBdr>
        <w:top w:val="single" w:color="auto" w:sz="4" w:space="1"/>
        <w:bottom w:val="single" w:color="auto" w:sz="4" w:space="0"/>
      </w:pBdr>
      <w:shd w:val="clear" w:color="000000" w:fill="D9D9D9"/>
      <w:spacing w:before="100" w:beforeAutospacing="1" w:after="100" w:afterAutospacing="1"/>
      <w:jc w:val="center"/>
      <w:textAlignment w:val="center"/>
    </w:pPr>
    <w:rPr>
      <w:rFonts w:ascii="宋体" w:hAnsi="宋体" w:cs="宋体"/>
      <w:kern w:val="0"/>
      <w:sz w:val="18"/>
      <w:szCs w:val="18"/>
    </w:rPr>
  </w:style>
  <w:style w:type="paragraph" w:customStyle="1" w:styleId="224">
    <w:name w:val="xl92529298"/>
    <w:basedOn w:val="1"/>
    <w:qFormat/>
    <w:uiPriority w:val="0"/>
    <w:pPr>
      <w:widowControl/>
      <w:pBdr>
        <w:top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rFonts w:ascii="宋体" w:hAnsi="宋体" w:cs="宋体"/>
      <w:kern w:val="0"/>
      <w:sz w:val="18"/>
      <w:szCs w:val="18"/>
    </w:rPr>
  </w:style>
  <w:style w:type="paragraph" w:customStyle="1" w:styleId="225">
    <w:name w:val="xl92629298"/>
    <w:basedOn w:val="1"/>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26">
    <w:name w:val="xl92729298"/>
    <w:basedOn w:val="1"/>
    <w:uiPriority w:val="0"/>
    <w:pPr>
      <w:widowControl/>
      <w:pBdr>
        <w:left w:val="single" w:color="auto" w:sz="4" w:space="1"/>
        <w:right w:val="single" w:color="auto" w:sz="4" w:space="1"/>
      </w:pBdr>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27">
    <w:name w:val="xl92829298"/>
    <w:basedOn w:val="1"/>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新宋体" w:hAnsi="新宋体" w:eastAsia="新宋体" w:cs="宋体"/>
      <w:kern w:val="0"/>
      <w:sz w:val="18"/>
      <w:szCs w:val="18"/>
    </w:rPr>
  </w:style>
  <w:style w:type="paragraph" w:customStyle="1" w:styleId="228">
    <w:name w:val="xl929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8"/>
      <w:szCs w:val="18"/>
    </w:rPr>
  </w:style>
  <w:style w:type="paragraph" w:customStyle="1" w:styleId="229">
    <w:name w:val="xl93029298"/>
    <w:basedOn w:val="1"/>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b/>
      <w:bCs/>
      <w:kern w:val="0"/>
      <w:sz w:val="18"/>
      <w:szCs w:val="18"/>
    </w:rPr>
  </w:style>
  <w:style w:type="paragraph" w:customStyle="1" w:styleId="230">
    <w:name w:val="xl93129298"/>
    <w:basedOn w:val="1"/>
    <w:uiPriority w:val="0"/>
    <w:pPr>
      <w:widowControl/>
      <w:pBdr>
        <w:top w:val="single" w:color="auto" w:sz="4" w:space="1"/>
        <w:left w:val="single" w:color="auto" w:sz="4" w:space="1"/>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231">
    <w:name w:val="xl93229298"/>
    <w:basedOn w:val="1"/>
    <w:uiPriority w:val="0"/>
    <w:pPr>
      <w:widowControl/>
      <w:pBdr>
        <w:top w:val="single" w:color="auto" w:sz="4" w:space="1"/>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232">
    <w:name w:val="xl93329298"/>
    <w:basedOn w:val="1"/>
    <w:uiPriority w:val="0"/>
    <w:pPr>
      <w:widowControl/>
      <w:pBdr>
        <w:top w:val="single" w:color="auto" w:sz="4" w:space="1"/>
        <w:bottom w:val="single" w:color="auto" w:sz="4" w:space="0"/>
        <w:right w:val="single" w:color="auto" w:sz="4" w:space="1"/>
      </w:pBdr>
      <w:shd w:val="clear" w:color="000000" w:fill="D9D9D9"/>
      <w:spacing w:before="100" w:beforeAutospacing="1" w:after="100" w:afterAutospacing="1"/>
      <w:jc w:val="center"/>
      <w:textAlignment w:val="center"/>
    </w:pPr>
    <w:rPr>
      <w:rFonts w:ascii="宋体" w:hAnsi="宋体" w:cs="宋体"/>
      <w:b/>
      <w:bCs/>
      <w:kern w:val="0"/>
      <w:sz w:val="18"/>
      <w:szCs w:val="18"/>
    </w:rPr>
  </w:style>
  <w:style w:type="paragraph" w:customStyle="1" w:styleId="233">
    <w:name w:val="xl93429298"/>
    <w:basedOn w:val="1"/>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b/>
      <w:bCs/>
      <w:kern w:val="0"/>
      <w:sz w:val="18"/>
      <w:szCs w:val="18"/>
    </w:rPr>
  </w:style>
  <w:style w:type="paragraph" w:customStyle="1" w:styleId="234">
    <w:name w:val="xl93529298"/>
    <w:basedOn w:val="1"/>
    <w:uiPriority w:val="0"/>
    <w:pPr>
      <w:widowControl/>
      <w:pBdr>
        <w:left w:val="single" w:color="auto" w:sz="4" w:space="1"/>
        <w:right w:val="single" w:color="auto" w:sz="4" w:space="1"/>
      </w:pBdr>
      <w:spacing w:before="100" w:beforeAutospacing="1" w:after="100" w:afterAutospacing="1"/>
      <w:jc w:val="center"/>
      <w:textAlignment w:val="center"/>
    </w:pPr>
    <w:rPr>
      <w:kern w:val="0"/>
      <w:sz w:val="18"/>
      <w:szCs w:val="18"/>
    </w:rPr>
  </w:style>
  <w:style w:type="paragraph" w:customStyle="1" w:styleId="235">
    <w:name w:val="xl93629298"/>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kern w:val="0"/>
      <w:sz w:val="18"/>
      <w:szCs w:val="18"/>
    </w:rPr>
  </w:style>
  <w:style w:type="paragraph" w:customStyle="1" w:styleId="236">
    <w:name w:val="xl93729298"/>
    <w:basedOn w:val="1"/>
    <w:uiPriority w:val="0"/>
    <w:pPr>
      <w:widowControl/>
      <w:pBdr>
        <w:left w:val="single" w:color="auto" w:sz="4" w:space="1"/>
        <w:right w:val="single" w:color="auto" w:sz="4" w:space="1"/>
      </w:pBdr>
      <w:spacing w:before="100" w:beforeAutospacing="1" w:after="100" w:afterAutospacing="1"/>
      <w:jc w:val="center"/>
      <w:textAlignment w:val="center"/>
    </w:pPr>
    <w:rPr>
      <w:color w:val="FF0000"/>
      <w:kern w:val="0"/>
      <w:sz w:val="18"/>
      <w:szCs w:val="18"/>
    </w:rPr>
  </w:style>
  <w:style w:type="paragraph" w:customStyle="1" w:styleId="237">
    <w:name w:val="font1"/>
    <w:basedOn w:val="1"/>
    <w:qFormat/>
    <w:uiPriority w:val="0"/>
    <w:pPr>
      <w:widowControl/>
      <w:spacing w:before="100" w:beforeAutospacing="1" w:after="100" w:afterAutospacing="1"/>
      <w:jc w:val="left"/>
    </w:pPr>
    <w:rPr>
      <w:color w:val="000000"/>
      <w:kern w:val="0"/>
      <w:sz w:val="24"/>
      <w:szCs w:val="24"/>
    </w:rPr>
  </w:style>
  <w:style w:type="paragraph" w:customStyle="1" w:styleId="238">
    <w:name w:val="font2"/>
    <w:basedOn w:val="1"/>
    <w:qFormat/>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239">
    <w:name w:val="font3"/>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40">
    <w:name w:val="font4"/>
    <w:basedOn w:val="1"/>
    <w:uiPriority w:val="0"/>
    <w:pPr>
      <w:widowControl/>
      <w:spacing w:before="100" w:beforeAutospacing="1" w:after="100" w:afterAutospacing="1"/>
      <w:jc w:val="left"/>
    </w:pPr>
    <w:rPr>
      <w:rFonts w:ascii="宋体" w:hAnsi="宋体" w:cs="宋体"/>
      <w:b/>
      <w:bCs/>
      <w:color w:val="000000"/>
      <w:kern w:val="0"/>
      <w:sz w:val="32"/>
      <w:szCs w:val="32"/>
    </w:rPr>
  </w:style>
  <w:style w:type="paragraph" w:customStyle="1" w:styleId="241">
    <w:name w:val="font15"/>
    <w:basedOn w:val="1"/>
    <w:uiPriority w:val="0"/>
    <w:pPr>
      <w:widowControl/>
      <w:spacing w:before="100" w:beforeAutospacing="1" w:after="100" w:afterAutospacing="1"/>
      <w:jc w:val="left"/>
    </w:pPr>
    <w:rPr>
      <w:b/>
      <w:bCs/>
      <w:color w:val="FF0000"/>
      <w:kern w:val="0"/>
      <w:sz w:val="24"/>
      <w:szCs w:val="24"/>
    </w:rPr>
  </w:style>
  <w:style w:type="paragraph" w:customStyle="1" w:styleId="242">
    <w:name w:val="font16"/>
    <w:basedOn w:val="1"/>
    <w:uiPriority w:val="0"/>
    <w:pPr>
      <w:widowControl/>
      <w:spacing w:before="100" w:beforeAutospacing="1" w:after="100" w:afterAutospacing="1"/>
      <w:jc w:val="left"/>
    </w:pPr>
    <w:rPr>
      <w:i/>
      <w:iCs/>
      <w:color w:val="000000"/>
      <w:kern w:val="0"/>
      <w:sz w:val="20"/>
    </w:rPr>
  </w:style>
  <w:style w:type="paragraph" w:customStyle="1" w:styleId="243">
    <w:name w:val="font17"/>
    <w:basedOn w:val="1"/>
    <w:uiPriority w:val="0"/>
    <w:pPr>
      <w:widowControl/>
      <w:spacing w:before="100" w:beforeAutospacing="1" w:after="100" w:afterAutospacing="1"/>
      <w:jc w:val="left"/>
    </w:pPr>
    <w:rPr>
      <w:rFonts w:ascii="新宋体" w:hAnsi="新宋体" w:eastAsia="新宋体" w:cs="宋体"/>
      <w:color w:val="000000"/>
      <w:kern w:val="0"/>
      <w:sz w:val="24"/>
      <w:szCs w:val="24"/>
    </w:rPr>
  </w:style>
  <w:style w:type="paragraph" w:customStyle="1" w:styleId="244">
    <w:name w:val="font18"/>
    <w:basedOn w:val="1"/>
    <w:uiPriority w:val="0"/>
    <w:pPr>
      <w:widowControl/>
      <w:spacing w:before="100" w:beforeAutospacing="1" w:after="100" w:afterAutospacing="1"/>
      <w:jc w:val="left"/>
    </w:pPr>
    <w:rPr>
      <w:rFonts w:ascii="新宋体" w:hAnsi="新宋体" w:eastAsia="新宋体" w:cs="宋体"/>
      <w:b/>
      <w:bCs/>
      <w:color w:val="FF0000"/>
      <w:kern w:val="0"/>
      <w:sz w:val="24"/>
      <w:szCs w:val="24"/>
    </w:rPr>
  </w:style>
  <w:style w:type="paragraph" w:customStyle="1" w:styleId="245">
    <w:name w:val="font19"/>
    <w:basedOn w:val="1"/>
    <w:uiPriority w:val="0"/>
    <w:pPr>
      <w:widowControl/>
      <w:spacing w:before="100" w:beforeAutospacing="1" w:after="100" w:afterAutospacing="1"/>
      <w:jc w:val="left"/>
    </w:pPr>
    <w:rPr>
      <w:b/>
      <w:bCs/>
      <w:color w:val="FF0000"/>
      <w:kern w:val="0"/>
      <w:sz w:val="20"/>
    </w:rPr>
  </w:style>
  <w:style w:type="paragraph" w:customStyle="1" w:styleId="246">
    <w:name w:val="font20"/>
    <w:basedOn w:val="1"/>
    <w:uiPriority w:val="0"/>
    <w:pPr>
      <w:widowControl/>
      <w:spacing w:before="100" w:beforeAutospacing="1" w:after="100" w:afterAutospacing="1"/>
      <w:jc w:val="left"/>
    </w:pPr>
    <w:rPr>
      <w:rFonts w:ascii="黑体" w:hAnsi="黑体" w:eastAsia="黑体" w:cs="宋体"/>
      <w:b/>
      <w:bCs/>
      <w:color w:val="FF0000"/>
      <w:kern w:val="0"/>
      <w:sz w:val="32"/>
      <w:szCs w:val="32"/>
    </w:rPr>
  </w:style>
  <w:style w:type="paragraph" w:customStyle="1" w:styleId="247">
    <w:name w:val="font21"/>
    <w:basedOn w:val="1"/>
    <w:uiPriority w:val="0"/>
    <w:pPr>
      <w:widowControl/>
      <w:spacing w:before="100" w:beforeAutospacing="1" w:after="100" w:afterAutospacing="1"/>
      <w:jc w:val="left"/>
    </w:pPr>
    <w:rPr>
      <w:color w:val="FF0000"/>
      <w:kern w:val="0"/>
      <w:szCs w:val="21"/>
    </w:rPr>
  </w:style>
  <w:style w:type="paragraph" w:customStyle="1" w:styleId="248">
    <w:name w:val="et4"/>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49">
    <w:name w:val="et5"/>
    <w:basedOn w:val="1"/>
    <w:uiPriority w:val="0"/>
    <w:pPr>
      <w:widowControl/>
      <w:spacing w:before="100" w:beforeAutospacing="1" w:after="100" w:afterAutospacing="1"/>
      <w:jc w:val="center"/>
      <w:textAlignment w:val="center"/>
    </w:pPr>
    <w:rPr>
      <w:kern w:val="0"/>
      <w:sz w:val="24"/>
      <w:szCs w:val="24"/>
    </w:rPr>
  </w:style>
  <w:style w:type="paragraph" w:customStyle="1" w:styleId="250">
    <w:name w:val="et6"/>
    <w:basedOn w:val="1"/>
    <w:uiPriority w:val="0"/>
    <w:pPr>
      <w:widowControl/>
      <w:spacing w:before="100" w:beforeAutospacing="1" w:after="100" w:afterAutospacing="1"/>
      <w:jc w:val="center"/>
      <w:textAlignment w:val="center"/>
    </w:pPr>
    <w:rPr>
      <w:kern w:val="0"/>
      <w:sz w:val="24"/>
      <w:szCs w:val="24"/>
    </w:rPr>
  </w:style>
  <w:style w:type="paragraph" w:customStyle="1" w:styleId="251">
    <w:name w:val="et7"/>
    <w:basedOn w:val="1"/>
    <w:uiPriority w:val="0"/>
    <w:pPr>
      <w:widowControl/>
      <w:spacing w:before="100" w:beforeAutospacing="1" w:after="100" w:afterAutospacing="1"/>
      <w:jc w:val="center"/>
      <w:textAlignment w:val="center"/>
    </w:pPr>
    <w:rPr>
      <w:kern w:val="0"/>
      <w:sz w:val="24"/>
      <w:szCs w:val="24"/>
    </w:rPr>
  </w:style>
  <w:style w:type="paragraph" w:customStyle="1" w:styleId="252">
    <w:name w:val="et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53">
    <w:name w:val="et9"/>
    <w:basedOn w:val="1"/>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254">
    <w:name w:val="et10"/>
    <w:basedOn w:val="1"/>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255">
    <w:name w:val="et11"/>
    <w:basedOn w:val="1"/>
    <w:uiPriority w:val="0"/>
    <w:pPr>
      <w:widowControl/>
      <w:spacing w:before="100" w:beforeAutospacing="1" w:after="100" w:afterAutospacing="1"/>
      <w:jc w:val="center"/>
      <w:textAlignment w:val="center"/>
    </w:pPr>
    <w:rPr>
      <w:rFonts w:ascii="宋体" w:hAnsi="宋体" w:cs="宋体"/>
      <w:color w:val="FF0000"/>
      <w:kern w:val="0"/>
      <w:sz w:val="24"/>
      <w:szCs w:val="24"/>
    </w:rPr>
  </w:style>
  <w:style w:type="paragraph" w:customStyle="1" w:styleId="256">
    <w:name w:val="et12"/>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57">
    <w:name w:val="et13"/>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58">
    <w:name w:val="et1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259">
    <w:name w:val="et1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260">
    <w:name w:val="et1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kern w:val="0"/>
      <w:sz w:val="24"/>
      <w:szCs w:val="24"/>
    </w:rPr>
  </w:style>
  <w:style w:type="paragraph" w:customStyle="1" w:styleId="261">
    <w:name w:val="et18"/>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b/>
      <w:bCs/>
      <w:kern w:val="0"/>
      <w:sz w:val="24"/>
      <w:szCs w:val="24"/>
    </w:rPr>
  </w:style>
  <w:style w:type="paragraph" w:customStyle="1" w:styleId="262">
    <w:name w:val="et19"/>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b/>
      <w:bCs/>
      <w:kern w:val="0"/>
      <w:sz w:val="24"/>
      <w:szCs w:val="24"/>
    </w:rPr>
  </w:style>
  <w:style w:type="paragraph" w:customStyle="1" w:styleId="263">
    <w:name w:val="et20"/>
    <w:basedOn w:val="1"/>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et2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65">
    <w:name w:val="et2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66">
    <w:name w:val="et23"/>
    <w:basedOn w:val="1"/>
    <w:qFormat/>
    <w:uiPriority w:val="0"/>
    <w:pPr>
      <w:widowControl/>
      <w:pBdr>
        <w:lef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267">
    <w:name w:val="et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et27"/>
    <w:basedOn w:val="1"/>
    <w:uiPriority w:val="0"/>
    <w:pPr>
      <w:widowControl/>
      <w:pBdr>
        <w:lef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269">
    <w:name w:val="et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270">
    <w:name w:val="et2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FF0000"/>
      <w:kern w:val="0"/>
      <w:sz w:val="24"/>
      <w:szCs w:val="24"/>
    </w:rPr>
  </w:style>
  <w:style w:type="paragraph" w:customStyle="1" w:styleId="271">
    <w:name w:val="et30"/>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272">
    <w:name w:val="et3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73">
    <w:name w:val="et32"/>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74">
    <w:name w:val="et33"/>
    <w:basedOn w:val="1"/>
    <w:qFormat/>
    <w:uiPriority w:val="0"/>
    <w:pPr>
      <w:widowControl/>
      <w:pBdr>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275">
    <w:name w:val="et34"/>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276">
    <w:name w:val="et35"/>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277">
    <w:name w:val="et37"/>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78">
    <w:name w:val="et38"/>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rFonts w:ascii="宋体" w:hAnsi="宋体" w:cs="宋体"/>
      <w:b/>
      <w:bCs/>
      <w:kern w:val="0"/>
      <w:sz w:val="24"/>
      <w:szCs w:val="24"/>
    </w:rPr>
  </w:style>
  <w:style w:type="paragraph" w:customStyle="1" w:styleId="279">
    <w:name w:val="et39"/>
    <w:basedOn w:val="1"/>
    <w:uiPriority w:val="0"/>
    <w:pPr>
      <w:widowControl/>
      <w:pBdr>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280">
    <w:name w:val="et40"/>
    <w:basedOn w:val="1"/>
    <w:uiPriority w:val="0"/>
    <w:pPr>
      <w:widowControl/>
      <w:pBdr>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281">
    <w:name w:val="et41"/>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rFonts w:ascii="宋体" w:hAnsi="宋体" w:cs="宋体"/>
      <w:b/>
      <w:bCs/>
      <w:kern w:val="0"/>
      <w:sz w:val="24"/>
      <w:szCs w:val="24"/>
    </w:rPr>
  </w:style>
  <w:style w:type="paragraph" w:customStyle="1" w:styleId="282">
    <w:name w:val="et42"/>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b/>
      <w:bCs/>
      <w:kern w:val="0"/>
      <w:sz w:val="24"/>
      <w:szCs w:val="24"/>
    </w:rPr>
  </w:style>
  <w:style w:type="paragraph" w:customStyle="1" w:styleId="283">
    <w:name w:val="et43"/>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284">
    <w:name w:val="et4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Cs w:val="21"/>
    </w:rPr>
  </w:style>
  <w:style w:type="paragraph" w:customStyle="1" w:styleId="285">
    <w:name w:val="et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Cs w:val="21"/>
    </w:rPr>
  </w:style>
  <w:style w:type="paragraph" w:customStyle="1" w:styleId="286">
    <w:name w:val="et48"/>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87">
    <w:name w:val="et4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88">
    <w:name w:val="et50"/>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kern w:val="0"/>
      <w:sz w:val="20"/>
    </w:rPr>
  </w:style>
  <w:style w:type="paragraph" w:customStyle="1" w:styleId="289">
    <w:name w:val="et52"/>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color w:val="FF0000"/>
      <w:kern w:val="0"/>
      <w:sz w:val="24"/>
      <w:szCs w:val="24"/>
    </w:rPr>
  </w:style>
  <w:style w:type="paragraph" w:customStyle="1" w:styleId="290">
    <w:name w:val="et53"/>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91">
    <w:name w:val="et54"/>
    <w:basedOn w:val="1"/>
    <w:uiPriority w:val="0"/>
    <w:pPr>
      <w:widowControl/>
      <w:pBdr>
        <w:top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292">
    <w:name w:val="et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kern w:val="0"/>
      <w:sz w:val="24"/>
      <w:szCs w:val="24"/>
    </w:rPr>
  </w:style>
  <w:style w:type="paragraph" w:customStyle="1" w:styleId="293">
    <w:name w:val="et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kern w:val="0"/>
      <w:sz w:val="24"/>
      <w:szCs w:val="24"/>
    </w:rPr>
  </w:style>
  <w:style w:type="paragraph" w:customStyle="1" w:styleId="294">
    <w:name w:val="et59"/>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kern w:val="0"/>
      <w:sz w:val="24"/>
      <w:szCs w:val="24"/>
    </w:rPr>
  </w:style>
  <w:style w:type="paragraph" w:customStyle="1" w:styleId="295">
    <w:name w:val="et61"/>
    <w:basedOn w:val="1"/>
    <w:uiPriority w:val="0"/>
    <w:pPr>
      <w:widowControl/>
      <w:pBdr>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0"/>
    </w:rPr>
  </w:style>
  <w:style w:type="paragraph" w:customStyle="1" w:styleId="296">
    <w:name w:val="et62"/>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b/>
      <w:bCs/>
      <w:kern w:val="0"/>
      <w:sz w:val="24"/>
      <w:szCs w:val="24"/>
    </w:rPr>
  </w:style>
  <w:style w:type="paragraph" w:customStyle="1" w:styleId="297">
    <w:name w:val="et6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i/>
      <w:iCs/>
      <w:kern w:val="0"/>
      <w:sz w:val="24"/>
      <w:szCs w:val="24"/>
    </w:rPr>
  </w:style>
  <w:style w:type="paragraph" w:customStyle="1" w:styleId="298">
    <w:name w:val="et6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FF0000"/>
      <w:kern w:val="0"/>
      <w:sz w:val="24"/>
      <w:szCs w:val="24"/>
    </w:rPr>
  </w:style>
  <w:style w:type="paragraph" w:customStyle="1" w:styleId="299">
    <w:name w:val="et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color w:val="FF0000"/>
      <w:kern w:val="0"/>
      <w:sz w:val="24"/>
      <w:szCs w:val="24"/>
    </w:rPr>
  </w:style>
  <w:style w:type="paragraph" w:customStyle="1" w:styleId="300">
    <w:name w:val="et6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01">
    <w:name w:val="et67"/>
    <w:basedOn w:val="1"/>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kern w:val="0"/>
      <w:sz w:val="24"/>
      <w:szCs w:val="24"/>
    </w:rPr>
  </w:style>
  <w:style w:type="paragraph" w:customStyle="1" w:styleId="302">
    <w:name w:val="et68"/>
    <w:basedOn w:val="1"/>
    <w:uiPriority w:val="0"/>
    <w:pPr>
      <w:widowControl/>
      <w:pBdr>
        <w:top w:val="single" w:color="000000" w:sz="4" w:space="0"/>
        <w:left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303">
    <w:name w:val="et69"/>
    <w:basedOn w:val="1"/>
    <w:uiPriority w:val="0"/>
    <w:pPr>
      <w:widowControl/>
      <w:pBdr>
        <w:left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04">
    <w:name w:val="et70"/>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05">
    <w:name w:val="et71"/>
    <w:basedOn w:val="1"/>
    <w:uiPriority w:val="0"/>
    <w:pPr>
      <w:widowControl/>
      <w:pBdr>
        <w:left w:val="single" w:color="000000" w:sz="4" w:space="0"/>
        <w:bottom w:val="single" w:color="000000" w:sz="4" w:space="0"/>
        <w:right w:val="single" w:color="000000" w:sz="4" w:space="0"/>
      </w:pBdr>
      <w:spacing w:before="100" w:beforeAutospacing="1" w:after="100" w:afterAutospacing="1"/>
      <w:jc w:val="left"/>
      <w:textAlignment w:val="center"/>
    </w:pPr>
    <w:rPr>
      <w:kern w:val="0"/>
      <w:sz w:val="24"/>
      <w:szCs w:val="24"/>
    </w:rPr>
  </w:style>
  <w:style w:type="paragraph" w:customStyle="1" w:styleId="306">
    <w:name w:val="et72"/>
    <w:basedOn w:val="1"/>
    <w:uiPriority w:val="0"/>
    <w:pPr>
      <w:widowControl/>
      <w:pBdr>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0"/>
    </w:rPr>
  </w:style>
  <w:style w:type="paragraph" w:customStyle="1" w:styleId="307">
    <w:name w:val="et7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08">
    <w:name w:val="et7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color w:val="FF0000"/>
      <w:kern w:val="0"/>
      <w:sz w:val="24"/>
      <w:szCs w:val="24"/>
    </w:rPr>
  </w:style>
  <w:style w:type="paragraph" w:customStyle="1" w:styleId="309">
    <w:name w:val="et7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FF0000"/>
      <w:kern w:val="0"/>
      <w:sz w:val="24"/>
      <w:szCs w:val="24"/>
    </w:rPr>
  </w:style>
  <w:style w:type="paragraph" w:customStyle="1" w:styleId="310">
    <w:name w:val="et76"/>
    <w:basedOn w:val="1"/>
    <w:uiPriority w:val="0"/>
    <w:pPr>
      <w:widowControl/>
      <w:pBdr>
        <w:top w:val="single" w:color="000000" w:sz="4" w:space="0"/>
        <w:left w:val="single" w:color="000000" w:sz="4" w:space="0"/>
        <w:bottom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11">
    <w:name w:val="et77"/>
    <w:basedOn w:val="1"/>
    <w:uiPriority w:val="0"/>
    <w:pPr>
      <w:widowControl/>
      <w:pBdr>
        <w:top w:val="single" w:color="000000" w:sz="4" w:space="0"/>
        <w:bottom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12">
    <w:name w:val="et78"/>
    <w:basedOn w:val="1"/>
    <w:uiPriority w:val="0"/>
    <w:pPr>
      <w:widowControl/>
      <w:pBdr>
        <w:top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13">
    <w:name w:val="et79"/>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14">
    <w:name w:val="et80"/>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15">
    <w:name w:val="et81"/>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16">
    <w:name w:val="et82"/>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317">
    <w:name w:val="et83"/>
    <w:basedOn w:val="1"/>
    <w:uiPriority w:val="0"/>
    <w:pPr>
      <w:widowControl/>
      <w:pBdr>
        <w:top w:val="single" w:color="000000" w:sz="4" w:space="0"/>
        <w:left w:val="single" w:color="000000" w:sz="4" w:space="0"/>
        <w:bottom w:val="single" w:color="000000" w:sz="4" w:space="0"/>
      </w:pBdr>
      <w:shd w:val="clear" w:color="auto" w:fill="D9D9D9"/>
      <w:spacing w:before="100" w:beforeAutospacing="1" w:after="100" w:afterAutospacing="1"/>
      <w:jc w:val="center"/>
      <w:textAlignment w:val="center"/>
    </w:pPr>
    <w:rPr>
      <w:rFonts w:ascii="宋体" w:hAnsi="宋体" w:cs="宋体"/>
      <w:b/>
      <w:bCs/>
      <w:kern w:val="0"/>
      <w:sz w:val="24"/>
      <w:szCs w:val="24"/>
    </w:rPr>
  </w:style>
  <w:style w:type="paragraph" w:customStyle="1" w:styleId="318">
    <w:name w:val="et84"/>
    <w:basedOn w:val="1"/>
    <w:qFormat/>
    <w:uiPriority w:val="0"/>
    <w:pPr>
      <w:widowControl/>
      <w:pBdr>
        <w:top w:val="single" w:color="000000" w:sz="4" w:space="0"/>
        <w:bottom w:val="single" w:color="000000" w:sz="4" w:space="0"/>
      </w:pBdr>
      <w:shd w:val="clear" w:color="auto" w:fill="D9D9D9"/>
      <w:spacing w:before="100" w:beforeAutospacing="1" w:after="100" w:afterAutospacing="1"/>
      <w:jc w:val="center"/>
      <w:textAlignment w:val="center"/>
    </w:pPr>
    <w:rPr>
      <w:rFonts w:ascii="宋体" w:hAnsi="宋体" w:cs="宋体"/>
      <w:b/>
      <w:bCs/>
      <w:kern w:val="0"/>
      <w:sz w:val="24"/>
      <w:szCs w:val="24"/>
    </w:rPr>
  </w:style>
  <w:style w:type="paragraph" w:customStyle="1" w:styleId="319">
    <w:name w:val="et85"/>
    <w:basedOn w:val="1"/>
    <w:uiPriority w:val="0"/>
    <w:pPr>
      <w:widowControl/>
      <w:pBdr>
        <w:top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rFonts w:ascii="宋体" w:hAnsi="宋体" w:cs="宋体"/>
      <w:b/>
      <w:bCs/>
      <w:kern w:val="0"/>
      <w:sz w:val="24"/>
      <w:szCs w:val="24"/>
    </w:rPr>
  </w:style>
  <w:style w:type="paragraph" w:customStyle="1" w:styleId="320">
    <w:name w:val="et86"/>
    <w:basedOn w:val="1"/>
    <w:uiPriority w:val="0"/>
    <w:pPr>
      <w:widowControl/>
      <w:pBdr>
        <w:lef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21">
    <w:name w:val="et87"/>
    <w:basedOn w:val="1"/>
    <w:uiPriority w:val="0"/>
    <w:pPr>
      <w:widowControl/>
      <w:pBdr>
        <w:top w:val="single" w:color="000000" w:sz="4" w:space="0"/>
        <w:left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22">
    <w:name w:val="et88"/>
    <w:basedOn w:val="1"/>
    <w:qFormat/>
    <w:uiPriority w:val="0"/>
    <w:pPr>
      <w:widowControl/>
      <w:pBdr>
        <w:top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23">
    <w:name w:val="et89"/>
    <w:basedOn w:val="1"/>
    <w:qFormat/>
    <w:uiPriority w:val="0"/>
    <w:pPr>
      <w:widowControl/>
      <w:pBdr>
        <w:top w:val="single" w:color="000000" w:sz="4" w:space="0"/>
        <w:right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24">
    <w:name w:val="et90"/>
    <w:basedOn w:val="1"/>
    <w:uiPriority w:val="0"/>
    <w:pPr>
      <w:widowControl/>
      <w:pBdr>
        <w:top w:val="single" w:color="000000" w:sz="4" w:space="0"/>
        <w:left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325">
    <w:name w:val="et91"/>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26">
    <w:name w:val="et92"/>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27">
    <w:name w:val="et93"/>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328">
    <w:name w:val="et94"/>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4"/>
      <w:szCs w:val="24"/>
    </w:rPr>
  </w:style>
  <w:style w:type="paragraph" w:customStyle="1" w:styleId="329">
    <w:name w:val="et9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left"/>
      <w:textAlignment w:val="center"/>
    </w:pPr>
    <w:rPr>
      <w:kern w:val="0"/>
      <w:sz w:val="24"/>
      <w:szCs w:val="24"/>
    </w:rPr>
  </w:style>
  <w:style w:type="paragraph" w:customStyle="1" w:styleId="330">
    <w:name w:val="et9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331">
    <w:name w:val="et9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rFonts w:ascii="宋体" w:hAnsi="宋体" w:cs="宋体"/>
      <w:b/>
      <w:bCs/>
      <w:kern w:val="0"/>
      <w:sz w:val="24"/>
      <w:szCs w:val="24"/>
    </w:rPr>
  </w:style>
  <w:style w:type="paragraph" w:customStyle="1" w:styleId="332">
    <w:name w:val="et98"/>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left"/>
      <w:textAlignment w:val="center"/>
    </w:pPr>
    <w:rPr>
      <w:kern w:val="0"/>
      <w:sz w:val="24"/>
      <w:szCs w:val="24"/>
    </w:rPr>
  </w:style>
  <w:style w:type="paragraph" w:customStyle="1" w:styleId="333">
    <w:name w:val="et99"/>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334">
    <w:name w:val="et10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kern w:val="0"/>
      <w:sz w:val="24"/>
      <w:szCs w:val="24"/>
    </w:rPr>
  </w:style>
  <w:style w:type="paragraph" w:customStyle="1" w:styleId="335">
    <w:name w:val="et102"/>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b/>
      <w:bCs/>
      <w:kern w:val="0"/>
      <w:sz w:val="24"/>
      <w:szCs w:val="24"/>
    </w:rPr>
  </w:style>
  <w:style w:type="paragraph" w:customStyle="1" w:styleId="336">
    <w:name w:val="et103"/>
    <w:basedOn w:val="1"/>
    <w:uiPriority w:val="0"/>
    <w:pPr>
      <w:widowControl/>
      <w:pBdr>
        <w:top w:val="single" w:color="000000" w:sz="4" w:space="0"/>
        <w:left w:val="single" w:color="000000" w:sz="4" w:space="0"/>
        <w:bottom w:val="single" w:color="000000" w:sz="4" w:space="0"/>
      </w:pBdr>
      <w:shd w:val="clear" w:color="auto" w:fill="D9D9D9"/>
      <w:spacing w:before="100" w:beforeAutospacing="1" w:after="100" w:afterAutospacing="1"/>
      <w:jc w:val="center"/>
      <w:textAlignment w:val="center"/>
    </w:pPr>
    <w:rPr>
      <w:b/>
      <w:bCs/>
      <w:kern w:val="0"/>
      <w:sz w:val="24"/>
      <w:szCs w:val="24"/>
    </w:rPr>
  </w:style>
  <w:style w:type="paragraph" w:customStyle="1" w:styleId="337">
    <w:name w:val="et104"/>
    <w:basedOn w:val="1"/>
    <w:uiPriority w:val="0"/>
    <w:pPr>
      <w:widowControl/>
      <w:pBdr>
        <w:top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b/>
      <w:bCs/>
      <w:kern w:val="0"/>
      <w:sz w:val="24"/>
      <w:szCs w:val="24"/>
    </w:rPr>
  </w:style>
  <w:style w:type="paragraph" w:customStyle="1" w:styleId="338">
    <w:name w:val="et105"/>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339">
    <w:name w:val="et106"/>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40">
    <w:name w:val="et10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Cs w:val="21"/>
    </w:rPr>
  </w:style>
  <w:style w:type="paragraph" w:customStyle="1" w:styleId="341">
    <w:name w:val="et108"/>
    <w:basedOn w:val="1"/>
    <w:uiPriority w:val="0"/>
    <w:pPr>
      <w:widowControl/>
      <w:pBdr>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342">
    <w:name w:val="et109"/>
    <w:basedOn w:val="1"/>
    <w:uiPriority w:val="0"/>
    <w:pPr>
      <w:widowControl/>
      <w:pBdr>
        <w:top w:val="single" w:color="000000" w:sz="4" w:space="0"/>
        <w:left w:val="single" w:color="000000" w:sz="4" w:space="0"/>
        <w:bottom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43">
    <w:name w:val="et110"/>
    <w:basedOn w:val="1"/>
    <w:uiPriority w:val="0"/>
    <w:pPr>
      <w:widowControl/>
      <w:pBdr>
        <w:top w:val="single" w:color="000000" w:sz="4" w:space="0"/>
        <w:bottom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44">
    <w:name w:val="et111"/>
    <w:basedOn w:val="1"/>
    <w:uiPriority w:val="0"/>
    <w:pPr>
      <w:widowControl/>
      <w:pBdr>
        <w:top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rFonts w:ascii="宋体" w:hAnsi="宋体" w:cs="宋体"/>
      <w:kern w:val="0"/>
      <w:sz w:val="24"/>
      <w:szCs w:val="24"/>
    </w:rPr>
  </w:style>
  <w:style w:type="paragraph" w:customStyle="1" w:styleId="345">
    <w:name w:val="et112"/>
    <w:basedOn w:val="1"/>
    <w:uiPriority w:val="0"/>
    <w:pPr>
      <w:widowControl/>
      <w:pBdr>
        <w:top w:val="single" w:color="000000" w:sz="4" w:space="0"/>
        <w:left w:val="single" w:color="000000" w:sz="4" w:space="0"/>
        <w:bottom w:val="single" w:color="000000" w:sz="4" w:space="0"/>
      </w:pBdr>
      <w:shd w:val="clear" w:color="auto" w:fill="D9D9D9"/>
      <w:spacing w:before="100" w:beforeAutospacing="1" w:after="100" w:afterAutospacing="1"/>
      <w:jc w:val="center"/>
      <w:textAlignment w:val="center"/>
    </w:pPr>
    <w:rPr>
      <w:rFonts w:ascii="宋体" w:hAnsi="宋体" w:cs="宋体"/>
      <w:kern w:val="0"/>
      <w:sz w:val="24"/>
      <w:szCs w:val="24"/>
    </w:rPr>
  </w:style>
  <w:style w:type="paragraph" w:customStyle="1" w:styleId="346">
    <w:name w:val="et113"/>
    <w:basedOn w:val="1"/>
    <w:qFormat/>
    <w:uiPriority w:val="0"/>
    <w:pPr>
      <w:widowControl/>
      <w:pBdr>
        <w:top w:val="single" w:color="000000" w:sz="4" w:space="0"/>
        <w:bottom w:val="single" w:color="000000" w:sz="4" w:space="0"/>
      </w:pBdr>
      <w:shd w:val="clear" w:color="auto" w:fill="D9D9D9"/>
      <w:spacing w:before="100" w:beforeAutospacing="1" w:after="100" w:afterAutospacing="1"/>
      <w:jc w:val="center"/>
      <w:textAlignment w:val="center"/>
    </w:pPr>
    <w:rPr>
      <w:rFonts w:ascii="宋体" w:hAnsi="宋体" w:cs="宋体"/>
      <w:kern w:val="0"/>
      <w:sz w:val="24"/>
      <w:szCs w:val="24"/>
    </w:rPr>
  </w:style>
  <w:style w:type="paragraph" w:customStyle="1" w:styleId="347">
    <w:name w:val="et114"/>
    <w:basedOn w:val="1"/>
    <w:qFormat/>
    <w:uiPriority w:val="0"/>
    <w:pPr>
      <w:widowControl/>
      <w:pBdr>
        <w:top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rFonts w:ascii="宋体" w:hAnsi="宋体" w:cs="宋体"/>
      <w:kern w:val="0"/>
      <w:sz w:val="24"/>
      <w:szCs w:val="24"/>
    </w:rPr>
  </w:style>
  <w:style w:type="paragraph" w:customStyle="1" w:styleId="348">
    <w:name w:val="et115"/>
    <w:basedOn w:val="1"/>
    <w:uiPriority w:val="0"/>
    <w:pPr>
      <w:widowControl/>
      <w:pBdr>
        <w:top w:val="single" w:color="000000" w:sz="4" w:space="0"/>
        <w:left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349">
    <w:name w:val="et116"/>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350">
    <w:name w:val="et11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color w:val="FF0000"/>
      <w:kern w:val="0"/>
      <w:szCs w:val="21"/>
    </w:rPr>
  </w:style>
  <w:style w:type="paragraph" w:customStyle="1" w:styleId="351">
    <w:name w:val="et11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color w:val="FF0000"/>
      <w:kern w:val="0"/>
      <w:sz w:val="24"/>
      <w:szCs w:val="24"/>
    </w:rPr>
  </w:style>
  <w:style w:type="paragraph" w:customStyle="1" w:styleId="352">
    <w:name w:val="et120"/>
    <w:basedOn w:val="1"/>
    <w:qFormat/>
    <w:uiPriority w:val="0"/>
    <w:pPr>
      <w:widowControl/>
      <w:pBdr>
        <w:top w:val="single" w:color="000000" w:sz="4" w:space="0"/>
        <w:left w:val="single" w:color="000000" w:sz="4" w:space="0"/>
        <w:right w:val="single" w:color="000000" w:sz="4" w:space="0"/>
      </w:pBdr>
      <w:shd w:val="clear" w:color="auto" w:fill="D9D9D9"/>
      <w:spacing w:before="100" w:beforeAutospacing="1" w:after="100" w:afterAutospacing="1"/>
      <w:jc w:val="center"/>
      <w:textAlignment w:val="center"/>
    </w:pPr>
    <w:rPr>
      <w:color w:val="FF0000"/>
      <w:kern w:val="0"/>
      <w:sz w:val="24"/>
      <w:szCs w:val="24"/>
    </w:rPr>
  </w:style>
  <w:style w:type="paragraph" w:customStyle="1" w:styleId="353">
    <w:name w:val="et121"/>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kern w:val="0"/>
      <w:szCs w:val="21"/>
    </w:rPr>
  </w:style>
  <w:style w:type="paragraph" w:customStyle="1" w:styleId="354">
    <w:name w:val="et12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b/>
      <w:bCs/>
      <w:kern w:val="0"/>
      <w:sz w:val="24"/>
      <w:szCs w:val="24"/>
    </w:rPr>
  </w:style>
  <w:style w:type="paragraph" w:customStyle="1" w:styleId="355">
    <w:name w:val="et12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56">
    <w:name w:val="et12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rPr>
  </w:style>
  <w:style w:type="paragraph" w:customStyle="1" w:styleId="357">
    <w:name w:val="et12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18"/>
      <w:szCs w:val="18"/>
    </w:rPr>
  </w:style>
  <w:style w:type="paragraph" w:customStyle="1" w:styleId="358">
    <w:name w:val="et1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left"/>
      <w:textAlignment w:val="center"/>
    </w:pPr>
    <w:rPr>
      <w:kern w:val="0"/>
      <w:sz w:val="24"/>
      <w:szCs w:val="24"/>
    </w:rPr>
  </w:style>
  <w:style w:type="paragraph" w:customStyle="1" w:styleId="359">
    <w:name w:val="et127"/>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16"/>
      <w:szCs w:val="16"/>
    </w:rPr>
  </w:style>
  <w:style w:type="paragraph" w:customStyle="1" w:styleId="360">
    <w:name w:val="et12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kern w:val="0"/>
      <w:sz w:val="24"/>
      <w:szCs w:val="24"/>
    </w:rPr>
  </w:style>
  <w:style w:type="paragraph" w:customStyle="1" w:styleId="361">
    <w:name w:val="et129"/>
    <w:basedOn w:val="1"/>
    <w:uiPriority w:val="0"/>
    <w:pPr>
      <w:widowControl/>
      <w:pBdr>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rFonts w:ascii="宋体" w:hAnsi="宋体" w:cs="宋体"/>
      <w:kern w:val="0"/>
      <w:sz w:val="20"/>
    </w:rPr>
  </w:style>
  <w:style w:type="paragraph" w:customStyle="1" w:styleId="362">
    <w:name w:val="et131"/>
    <w:basedOn w:val="1"/>
    <w:uiPriority w:val="0"/>
    <w:pPr>
      <w:widowControl/>
      <w:pBdr>
        <w:left w:val="single" w:color="000000" w:sz="4" w:space="0"/>
        <w:right w:val="single" w:color="000000" w:sz="4" w:space="0"/>
      </w:pBdr>
      <w:spacing w:before="100" w:beforeAutospacing="1" w:after="100" w:afterAutospacing="1"/>
      <w:jc w:val="center"/>
      <w:textAlignment w:val="center"/>
    </w:pPr>
    <w:rPr>
      <w:color w:val="FF0000"/>
      <w:kern w:val="0"/>
      <w:sz w:val="24"/>
      <w:szCs w:val="24"/>
    </w:rPr>
  </w:style>
  <w:style w:type="paragraph" w:customStyle="1" w:styleId="363">
    <w:name w:val="et13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paragraph" w:customStyle="1" w:styleId="364">
    <w:name w:val="et13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i/>
      <w:iCs/>
      <w:kern w:val="0"/>
      <w:sz w:val="20"/>
    </w:rPr>
  </w:style>
  <w:style w:type="paragraph" w:customStyle="1" w:styleId="365">
    <w:name w:val="et134"/>
    <w:basedOn w:val="1"/>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366">
    <w:name w:val="et135"/>
    <w:basedOn w:val="1"/>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kern w:val="0"/>
      <w:sz w:val="24"/>
      <w:szCs w:val="24"/>
    </w:rPr>
  </w:style>
  <w:style w:type="paragraph" w:customStyle="1" w:styleId="367">
    <w:name w:val="et136"/>
    <w:basedOn w:val="1"/>
    <w:uiPriority w:val="0"/>
    <w:pPr>
      <w:widowControl/>
      <w:pBdr>
        <w:left w:val="single" w:color="000000" w:sz="4" w:space="0"/>
        <w:right w:val="single" w:color="000000"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368">
    <w:name w:val="et137"/>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369">
    <w:name w:val="et138"/>
    <w:basedOn w:val="1"/>
    <w:uiPriority w:val="0"/>
    <w:pPr>
      <w:widowControl/>
      <w:pBdr>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370">
    <w:name w:val="et139"/>
    <w:basedOn w:val="1"/>
    <w:uiPriority w:val="0"/>
    <w:pPr>
      <w:widowControl/>
      <w:pBdr>
        <w:top w:val="single" w:color="000000" w:sz="4" w:space="0"/>
        <w:left w:val="single" w:color="000000" w:sz="4" w:space="0"/>
        <w:bottom w:val="single" w:color="000000" w:sz="4" w:space="0"/>
      </w:pBdr>
      <w:shd w:val="clear" w:color="auto"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371">
    <w:name w:val="et140"/>
    <w:basedOn w:val="1"/>
    <w:uiPriority w:val="0"/>
    <w:pPr>
      <w:widowControl/>
      <w:pBdr>
        <w:top w:val="single" w:color="000000" w:sz="4" w:space="0"/>
        <w:bottom w:val="single" w:color="000000" w:sz="4" w:space="0"/>
      </w:pBdr>
      <w:shd w:val="clear" w:color="auto"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372">
    <w:name w:val="et141"/>
    <w:basedOn w:val="1"/>
    <w:uiPriority w:val="0"/>
    <w:pPr>
      <w:widowControl/>
      <w:pBdr>
        <w:top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rFonts w:ascii="新宋体" w:hAnsi="新宋体" w:eastAsia="新宋体" w:cs="宋体"/>
      <w:kern w:val="0"/>
      <w:sz w:val="24"/>
      <w:szCs w:val="24"/>
    </w:rPr>
  </w:style>
  <w:style w:type="paragraph" w:customStyle="1" w:styleId="373">
    <w:name w:val="et14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新宋体" w:hAnsi="新宋体" w:eastAsia="新宋体" w:cs="宋体"/>
      <w:b/>
      <w:bCs/>
      <w:color w:val="FF0000"/>
      <w:kern w:val="0"/>
      <w:sz w:val="24"/>
      <w:szCs w:val="24"/>
    </w:rPr>
  </w:style>
  <w:style w:type="paragraph" w:customStyle="1" w:styleId="374">
    <w:name w:val="et143"/>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新宋体" w:hAnsi="新宋体" w:eastAsia="新宋体" w:cs="宋体"/>
      <w:b/>
      <w:bCs/>
      <w:color w:val="FF0000"/>
      <w:kern w:val="0"/>
      <w:sz w:val="24"/>
      <w:szCs w:val="24"/>
    </w:rPr>
  </w:style>
  <w:style w:type="paragraph" w:customStyle="1" w:styleId="375">
    <w:name w:val="et144"/>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0"/>
    </w:rPr>
  </w:style>
  <w:style w:type="paragraph" w:customStyle="1" w:styleId="376">
    <w:name w:val="et14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黑体" w:hAnsi="黑体" w:eastAsia="黑体" w:cs="宋体"/>
      <w:b/>
      <w:bCs/>
      <w:color w:val="FF0000"/>
      <w:kern w:val="0"/>
      <w:sz w:val="32"/>
      <w:szCs w:val="32"/>
    </w:rPr>
  </w:style>
  <w:style w:type="paragraph" w:customStyle="1" w:styleId="377">
    <w:name w:val="et14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0"/>
    </w:rPr>
  </w:style>
  <w:style w:type="paragraph" w:customStyle="1" w:styleId="378">
    <w:name w:val="et14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0"/>
    </w:rPr>
  </w:style>
  <w:style w:type="paragraph" w:customStyle="1" w:styleId="379">
    <w:name w:val="et148"/>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80">
    <w:name w:val="et14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81">
    <w:name w:val="et150"/>
    <w:basedOn w:val="1"/>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paragraph" w:customStyle="1" w:styleId="382">
    <w:name w:val="et15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paragraph" w:customStyle="1" w:styleId="383">
    <w:name w:val="et15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384">
    <w:name w:val="et153"/>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385">
    <w:name w:val="et154"/>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386">
    <w:name w:val="et15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character" w:customStyle="1" w:styleId="387">
    <w:name w:val="font22"/>
    <w:uiPriority w:val="0"/>
    <w:rPr>
      <w:rFonts w:hint="eastAsia" w:ascii="宋体" w:hAnsi="宋体" w:eastAsia="宋体"/>
      <w:b/>
      <w:bCs/>
      <w:color w:val="000000"/>
      <w:sz w:val="24"/>
      <w:szCs w:val="24"/>
      <w:u w:val="none"/>
    </w:rPr>
  </w:style>
  <w:style w:type="character" w:customStyle="1" w:styleId="388">
    <w:name w:val="font01"/>
    <w:uiPriority w:val="0"/>
    <w:rPr>
      <w:rFonts w:hint="eastAsia" w:ascii="宋体" w:hAnsi="宋体" w:eastAsia="宋体"/>
      <w:color w:val="000000"/>
      <w:sz w:val="24"/>
      <w:szCs w:val="24"/>
      <w:u w:val="none"/>
    </w:rPr>
  </w:style>
  <w:style w:type="character" w:customStyle="1" w:styleId="389">
    <w:name w:val="font110"/>
    <w:uiPriority w:val="0"/>
    <w:rPr>
      <w:rFonts w:hint="default" w:ascii="Times New Roman" w:hAnsi="Times New Roman" w:cs="Times New Roman"/>
      <w:color w:val="000000"/>
      <w:sz w:val="24"/>
      <w:szCs w:val="24"/>
      <w:u w:val="none"/>
    </w:rPr>
  </w:style>
  <w:style w:type="character" w:customStyle="1" w:styleId="390">
    <w:name w:val="font31"/>
    <w:uiPriority w:val="0"/>
    <w:rPr>
      <w:rFonts w:hint="eastAsia" w:ascii="宋体" w:hAnsi="宋体" w:eastAsia="宋体"/>
      <w:color w:val="FF0000"/>
      <w:sz w:val="24"/>
      <w:szCs w:val="24"/>
      <w:u w:val="none"/>
    </w:rPr>
  </w:style>
  <w:style w:type="character" w:customStyle="1" w:styleId="391">
    <w:name w:val="font61"/>
    <w:uiPriority w:val="0"/>
    <w:rPr>
      <w:rFonts w:hint="default" w:ascii="Times New Roman" w:hAnsi="Times New Roman" w:cs="Times New Roman"/>
      <w:color w:val="FF0000"/>
      <w:sz w:val="24"/>
      <w:szCs w:val="24"/>
      <w:u w:val="none"/>
    </w:rPr>
  </w:style>
  <w:style w:type="character" w:customStyle="1" w:styleId="392">
    <w:name w:val="font141"/>
    <w:uiPriority w:val="0"/>
    <w:rPr>
      <w:rFonts w:hint="eastAsia" w:ascii="宋体" w:hAnsi="宋体" w:eastAsia="宋体"/>
      <w:color w:val="000000"/>
      <w:sz w:val="20"/>
      <w:szCs w:val="20"/>
      <w:u w:val="none"/>
    </w:rPr>
  </w:style>
  <w:style w:type="character" w:customStyle="1" w:styleId="393">
    <w:name w:val="font111"/>
    <w:uiPriority w:val="0"/>
    <w:rPr>
      <w:rFonts w:hint="default" w:ascii="Times New Roman" w:hAnsi="Times New Roman" w:cs="Times New Roman"/>
      <w:color w:val="000000"/>
      <w:sz w:val="21"/>
      <w:szCs w:val="21"/>
      <w:u w:val="none"/>
    </w:rPr>
  </w:style>
  <w:style w:type="character" w:customStyle="1" w:styleId="394">
    <w:name w:val="font211"/>
    <w:uiPriority w:val="0"/>
    <w:rPr>
      <w:rFonts w:hint="default" w:ascii="Times New Roman" w:hAnsi="Times New Roman" w:cs="Times New Roman"/>
      <w:color w:val="FF0000"/>
      <w:sz w:val="21"/>
      <w:szCs w:val="21"/>
      <w:u w:val="none"/>
    </w:rPr>
  </w:style>
  <w:style w:type="character" w:customStyle="1" w:styleId="395">
    <w:name w:val="font71"/>
    <w:uiPriority w:val="0"/>
    <w:rPr>
      <w:rFonts w:hint="eastAsia" w:ascii="宋体" w:hAnsi="宋体" w:eastAsia="宋体"/>
      <w:color w:val="000000"/>
      <w:sz w:val="21"/>
      <w:szCs w:val="21"/>
      <w:u w:val="none"/>
    </w:rPr>
  </w:style>
  <w:style w:type="paragraph" w:customStyle="1" w:styleId="396">
    <w:name w:val="et100"/>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397">
    <w:name w:val="et117"/>
    <w:basedOn w:val="1"/>
    <w:uiPriority w:val="0"/>
    <w:pPr>
      <w:widowControl/>
      <w:pBdr>
        <w:top w:val="single" w:color="000000" w:sz="4" w:space="0"/>
        <w:bottom w:val="single" w:color="000000" w:sz="4" w:space="0"/>
      </w:pBdr>
      <w:shd w:val="clear" w:color="auto" w:fill="D9D9D9"/>
      <w:spacing w:before="100" w:beforeAutospacing="1" w:after="100" w:afterAutospacing="1"/>
      <w:jc w:val="center"/>
      <w:textAlignment w:val="center"/>
    </w:pPr>
    <w:rPr>
      <w:rFonts w:ascii="宋体" w:hAnsi="宋体" w:cs="宋体"/>
      <w:kern w:val="0"/>
      <w:sz w:val="24"/>
      <w:szCs w:val="24"/>
    </w:rPr>
  </w:style>
  <w:style w:type="paragraph" w:customStyle="1" w:styleId="398">
    <w:name w:val="et130"/>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color w:val="FF0000"/>
      <w:kern w:val="0"/>
      <w:sz w:val="24"/>
      <w:szCs w:val="24"/>
    </w:rPr>
  </w:style>
  <w:style w:type="paragraph" w:customStyle="1" w:styleId="399">
    <w:name w:val="et15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0"/>
    </w:rPr>
  </w:style>
  <w:style w:type="paragraph" w:customStyle="1" w:styleId="400">
    <w:name w:val="et15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0"/>
    </w:rPr>
  </w:style>
  <w:style w:type="paragraph" w:customStyle="1" w:styleId="401">
    <w:name w:val="et158"/>
    <w:basedOn w:val="1"/>
    <w:uiPriority w:val="0"/>
    <w:pPr>
      <w:widowControl/>
      <w:pBdr>
        <w:top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402">
    <w:name w:val="et15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403">
    <w:name w:val="et160"/>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paragraph" w:customStyle="1" w:styleId="404">
    <w:name w:val="et161"/>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paragraph" w:customStyle="1" w:styleId="405">
    <w:name w:val="et162"/>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4"/>
      <w:szCs w:val="24"/>
    </w:rPr>
  </w:style>
  <w:style w:type="paragraph" w:customStyle="1" w:styleId="406">
    <w:name w:val="et163"/>
    <w:basedOn w:val="1"/>
    <w:uiPriority w:val="0"/>
    <w:pPr>
      <w:widowControl/>
      <w:pBdr>
        <w:top w:val="single" w:color="000000" w:sz="4" w:space="0"/>
        <w:left w:val="single" w:color="000000" w:sz="4" w:space="0"/>
        <w:bottom w:val="single" w:color="000000" w:sz="4" w:space="0"/>
        <w:right w:val="single" w:color="000000" w:sz="4" w:space="0"/>
      </w:pBdr>
      <w:shd w:val="clear" w:color="auto" w:fill="D9D9D9"/>
      <w:spacing w:before="100" w:beforeAutospacing="1" w:after="100" w:afterAutospacing="1"/>
      <w:jc w:val="center"/>
      <w:textAlignment w:val="center"/>
    </w:pPr>
    <w:rPr>
      <w:kern w:val="0"/>
      <w:sz w:val="24"/>
      <w:szCs w:val="24"/>
    </w:rPr>
  </w:style>
  <w:style w:type="paragraph" w:customStyle="1" w:styleId="407">
    <w:name w:val="et164"/>
    <w:basedOn w:val="1"/>
    <w:uiPriority w:val="0"/>
    <w:pPr>
      <w:widowControl/>
      <w:pBdr>
        <w:top w:val="single" w:color="000000" w:sz="4" w:space="0"/>
        <w:left w:val="single" w:color="000000" w:sz="4" w:space="0"/>
        <w:bottom w:val="single" w:color="000000" w:sz="4" w:space="0"/>
        <w:right w:val="single" w:color="000000" w:sz="4" w:space="0"/>
      </w:pBdr>
      <w:shd w:val="clear" w:color="auto" w:fill="00CCFF"/>
      <w:spacing w:before="100" w:beforeAutospacing="1" w:after="100" w:afterAutospacing="1"/>
      <w:jc w:val="center"/>
      <w:textAlignment w:val="center"/>
    </w:pPr>
    <w:rPr>
      <w:kern w:val="0"/>
      <w:sz w:val="24"/>
      <w:szCs w:val="24"/>
    </w:rPr>
  </w:style>
  <w:style w:type="paragraph" w:customStyle="1" w:styleId="408">
    <w:name w:val="et165"/>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character" w:customStyle="1" w:styleId="409">
    <w:name w:val="font131"/>
    <w:uiPriority w:val="0"/>
    <w:rPr>
      <w:rFonts w:hint="eastAsia" w:ascii="宋体" w:hAnsi="宋体" w:eastAsia="宋体"/>
      <w:color w:val="000000"/>
      <w:sz w:val="20"/>
      <w:szCs w:val="20"/>
      <w:u w:val="none"/>
    </w:rPr>
  </w:style>
  <w:style w:type="character" w:customStyle="1" w:styleId="410">
    <w:name w:val="font201"/>
    <w:uiPriority w:val="0"/>
    <w:rPr>
      <w:rFonts w:hint="default" w:ascii="Times New Roman" w:hAnsi="Times New Roman" w:cs="Times New Roman"/>
      <w:color w:val="FF0000"/>
      <w:sz w:val="21"/>
      <w:szCs w:val="21"/>
      <w:u w:val="none"/>
    </w:rPr>
  </w:style>
  <w:style w:type="paragraph" w:customStyle="1" w:styleId="411">
    <w:name w:val="et166"/>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b/>
      <w:bCs/>
      <w:color w:val="FF0000"/>
      <w:kern w:val="0"/>
      <w:sz w:val="24"/>
      <w:szCs w:val="24"/>
    </w:rPr>
  </w:style>
  <w:style w:type="paragraph" w:customStyle="1" w:styleId="412">
    <w:name w:val="et2"/>
    <w:basedOn w:val="1"/>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kern w:val="0"/>
      <w:sz w:val="12"/>
      <w:szCs w:val="12"/>
    </w:rPr>
  </w:style>
  <w:style w:type="paragraph" w:customStyle="1" w:styleId="413">
    <w:name w:val="et3"/>
    <w:basedOn w:val="1"/>
    <w:uiPriority w:val="0"/>
    <w:pPr>
      <w:widowControl/>
      <w:pBdr>
        <w:top w:val="single" w:color="000000" w:sz="8" w:space="0"/>
      </w:pBdr>
      <w:spacing w:before="100" w:beforeAutospacing="1" w:after="100" w:afterAutospacing="1"/>
      <w:jc w:val="center"/>
    </w:pPr>
    <w:rPr>
      <w:rFonts w:ascii="仿宋" w:hAnsi="仿宋" w:eastAsia="仿宋" w:cs="宋体"/>
      <w:kern w:val="0"/>
      <w:sz w:val="12"/>
      <w:szCs w:val="12"/>
    </w:rPr>
  </w:style>
  <w:style w:type="paragraph" w:customStyle="1" w:styleId="414">
    <w:name w:val="et14"/>
    <w:basedOn w:val="1"/>
    <w:uiPriority w:val="0"/>
    <w:pPr>
      <w:widowControl/>
      <w:shd w:val="clear" w:color="auto" w:fill="FFFFFF"/>
      <w:spacing w:before="100" w:beforeAutospacing="1" w:after="100" w:afterAutospacing="1"/>
      <w:jc w:val="center"/>
    </w:pPr>
    <w:rPr>
      <w:kern w:val="0"/>
      <w:sz w:val="12"/>
      <w:szCs w:val="12"/>
    </w:rPr>
  </w:style>
  <w:style w:type="paragraph" w:customStyle="1" w:styleId="415">
    <w:name w:val="et2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仿宋" w:hAnsi="仿宋" w:eastAsia="仿宋" w:cs="宋体"/>
      <w:kern w:val="0"/>
      <w:sz w:val="12"/>
      <w:szCs w:val="12"/>
    </w:rPr>
  </w:style>
  <w:style w:type="paragraph" w:customStyle="1" w:styleId="416">
    <w:name w:val="et46"/>
    <w:basedOn w:val="1"/>
    <w:uiPriority w:val="0"/>
    <w:pPr>
      <w:widowControl/>
      <w:pBdr>
        <w:bottom w:val="single" w:color="000000" w:sz="8" w:space="0"/>
        <w:right w:val="single" w:color="000000" w:sz="8" w:space="0"/>
      </w:pBdr>
      <w:shd w:val="clear" w:color="auto" w:fill="D0CECE"/>
      <w:spacing w:before="100" w:beforeAutospacing="1" w:after="100" w:afterAutospacing="1"/>
      <w:jc w:val="center"/>
      <w:textAlignment w:val="top"/>
    </w:pPr>
    <w:rPr>
      <w:color w:val="000000"/>
      <w:kern w:val="0"/>
      <w:sz w:val="12"/>
      <w:szCs w:val="12"/>
    </w:rPr>
  </w:style>
  <w:style w:type="paragraph" w:customStyle="1" w:styleId="417">
    <w:name w:val="et47"/>
    <w:basedOn w:val="1"/>
    <w:uiPriority w:val="0"/>
    <w:pPr>
      <w:widowControl/>
      <w:pBdr>
        <w:left w:val="single" w:color="000000" w:sz="8" w:space="0"/>
        <w:bottom w:val="single" w:color="000000" w:sz="8" w:space="0"/>
        <w:right w:val="single" w:color="000000" w:sz="8" w:space="0"/>
      </w:pBdr>
      <w:shd w:val="clear" w:color="auto" w:fill="D0CECE"/>
      <w:spacing w:before="100" w:beforeAutospacing="1" w:after="100" w:afterAutospacing="1"/>
      <w:jc w:val="center"/>
    </w:pPr>
    <w:rPr>
      <w:color w:val="000000"/>
      <w:kern w:val="0"/>
      <w:sz w:val="12"/>
      <w:szCs w:val="12"/>
    </w:rPr>
  </w:style>
  <w:style w:type="character" w:customStyle="1" w:styleId="418">
    <w:name w:val="font41"/>
    <w:uiPriority w:val="0"/>
    <w:rPr>
      <w:rFonts w:hint="eastAsia" w:ascii="宋体" w:hAnsi="宋体" w:eastAsia="宋体"/>
      <w:color w:val="000000"/>
      <w:sz w:val="12"/>
      <w:szCs w:val="12"/>
      <w:u w:val="none"/>
    </w:rPr>
  </w:style>
  <w:style w:type="character" w:customStyle="1" w:styleId="419">
    <w:name w:val="font51"/>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Company>
  <Pages>3</Pages>
  <Words>1859</Words>
  <Characters>1926</Characters>
  <Lines>123</Lines>
  <Paragraphs>34</Paragraphs>
  <TotalTime>0</TotalTime>
  <ScaleCrop>false</ScaleCrop>
  <LinksUpToDate>false</LinksUpToDate>
  <CharactersWithSpaces>1944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2024-06-19T01:23:00Z</dcterms:created>
  <dc:creator>Administrator</dc:creator>
  <cp:lastModifiedBy>雪花</cp:lastModifiedBy>
  <cp:lastPrinted>2024-10-01T01:26:00Z</cp:lastPrinted>
  <dcterms:modified xsi:type="dcterms:W3CDTF">2025-01-06T09:05:19Z</dcterms:modified>
  <dc:title>机械设计制造及其自动化（080251）专业人才培养方案(2009)</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E841025944824A9D87C65CE8797C0427_13</vt:lpwstr>
  </property>
  <property fmtid="{D5CDD505-2E9C-101B-9397-08002B2CF9AE}" pid="4" name="KSOTemplateDocerSaveRecord">
    <vt:lpwstr>eyJoZGlkIjoiNDMyZmJmNmI3MTFjZTlhZTBiOWVlMjhiOWYwYmRlY2EiLCJ1c2VySWQiOiIzNjQ4Mzc0MzIifQ==</vt:lpwstr>
  </property>
</Properties>
</file>